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2EF" w:rsidRPr="0005710E" w:rsidRDefault="00D23171" w:rsidP="00FB62EF">
      <w:pPr>
        <w:pStyle w:val="1"/>
        <w:spacing w:before="0" w:after="0"/>
        <w:ind w:left="-900"/>
        <w:jc w:val="both"/>
      </w:pPr>
      <w:r>
        <w:rPr>
          <w:noProof/>
          <w:lang w:eastAsia="ru-RU"/>
        </w:rPr>
        <w:drawing>
          <wp:inline distT="0" distB="0" distL="0" distR="0">
            <wp:extent cx="6996430" cy="17716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5081" b="76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643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2EF" w:rsidRPr="0005710E" w:rsidRDefault="00FB62EF" w:rsidP="00FB62E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5710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</w:p>
    <w:p w:rsidR="00FB62EF" w:rsidRPr="0005710E" w:rsidRDefault="00FB62EF" w:rsidP="00FB62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710E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B62EF" w:rsidRPr="0005710E" w:rsidRDefault="00FB62EF" w:rsidP="00FB62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710E">
        <w:rPr>
          <w:rFonts w:ascii="Times New Roman" w:eastAsia="Calibri" w:hAnsi="Times New Roman" w:cs="Times New Roman"/>
          <w:b/>
          <w:sz w:val="24"/>
          <w:szCs w:val="24"/>
        </w:rPr>
        <w:t>гимназия №2</w:t>
      </w:r>
    </w:p>
    <w:p w:rsidR="00FB62EF" w:rsidRPr="0005710E" w:rsidRDefault="00FB62EF" w:rsidP="00FB62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710E">
        <w:rPr>
          <w:rFonts w:ascii="Times New Roman" w:eastAsia="Calibri" w:hAnsi="Times New Roman" w:cs="Times New Roman"/>
          <w:b/>
          <w:sz w:val="24"/>
          <w:szCs w:val="24"/>
        </w:rPr>
        <w:t>г. Нелидово Тверской области</w:t>
      </w:r>
    </w:p>
    <w:p w:rsidR="00FB62EF" w:rsidRPr="0005710E" w:rsidRDefault="00FB62EF" w:rsidP="00FB62EF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B62EF" w:rsidRPr="0005710E" w:rsidRDefault="00FB62EF" w:rsidP="00FB62EF">
      <w:pPr>
        <w:pStyle w:val="1"/>
        <w:spacing w:before="0" w:after="0"/>
        <w:jc w:val="center"/>
      </w:pPr>
      <w:r w:rsidRPr="0005710E">
        <w:t>Рабочая программа учебного предмета</w:t>
      </w:r>
    </w:p>
    <w:p w:rsidR="00FB62EF" w:rsidRPr="0005710E" w:rsidRDefault="00FB62EF" w:rsidP="00FB62EF">
      <w:pPr>
        <w:pStyle w:val="1"/>
        <w:spacing w:before="0" w:after="0"/>
        <w:jc w:val="center"/>
      </w:pPr>
      <w:r w:rsidRPr="0005710E">
        <w:t>"Физическая культура"</w:t>
      </w:r>
    </w:p>
    <w:p w:rsidR="00FB62EF" w:rsidRPr="0005710E" w:rsidRDefault="00036812" w:rsidP="00FB62EF">
      <w:pPr>
        <w:shd w:val="clear" w:color="auto" w:fill="FFFFFF"/>
        <w:spacing w:line="322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FB62EF" w:rsidRPr="0005710E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</w:p>
    <w:p w:rsidR="00FB62EF" w:rsidRPr="0005710E" w:rsidRDefault="00FB62EF" w:rsidP="00FB62EF">
      <w:pPr>
        <w:shd w:val="clear" w:color="auto" w:fill="FFFFFF"/>
        <w:spacing w:line="322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FB62EF" w:rsidRPr="0005710E" w:rsidRDefault="00FB62EF" w:rsidP="00FB62EF">
      <w:pPr>
        <w:rPr>
          <w:rFonts w:ascii="Times New Roman" w:hAnsi="Times New Roman" w:cs="Times New Roman"/>
          <w:sz w:val="24"/>
          <w:szCs w:val="24"/>
        </w:rPr>
      </w:pPr>
      <w:r w:rsidRPr="0005710E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>Учебник:</w:t>
      </w:r>
      <w:r w:rsidRPr="0005710E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</w:t>
      </w:r>
      <w:r w:rsidRPr="0005710E">
        <w:rPr>
          <w:rFonts w:ascii="Times New Roman" w:hAnsi="Times New Roman" w:cs="Times New Roman"/>
          <w:sz w:val="24"/>
          <w:szCs w:val="24"/>
        </w:rPr>
        <w:t xml:space="preserve">Физическая культура. 8-9 классы: учебник для общеобразовательных учреждений/ В.И. Лях, А.А. </w:t>
      </w:r>
      <w:proofErr w:type="spellStart"/>
      <w:r w:rsidRPr="0005710E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05710E">
        <w:rPr>
          <w:rFonts w:ascii="Times New Roman" w:hAnsi="Times New Roman" w:cs="Times New Roman"/>
          <w:sz w:val="24"/>
          <w:szCs w:val="24"/>
        </w:rPr>
        <w:t xml:space="preserve">; под ред. В.И. Ляха. - М: Просвещение, 2012. </w:t>
      </w:r>
    </w:p>
    <w:p w:rsidR="00FB62EF" w:rsidRPr="0005710E" w:rsidRDefault="00FB62EF" w:rsidP="00FB62EF">
      <w:pPr>
        <w:rPr>
          <w:rFonts w:ascii="Times New Roman" w:hAnsi="Times New Roman" w:cs="Times New Roman"/>
          <w:sz w:val="24"/>
          <w:szCs w:val="24"/>
        </w:rPr>
      </w:pPr>
    </w:p>
    <w:p w:rsidR="00FB62EF" w:rsidRPr="0005710E" w:rsidRDefault="00FB62EF" w:rsidP="00FB62EF">
      <w:pPr>
        <w:rPr>
          <w:rFonts w:ascii="Times New Roman" w:hAnsi="Times New Roman" w:cs="Times New Roman"/>
          <w:sz w:val="24"/>
          <w:szCs w:val="24"/>
        </w:rPr>
      </w:pPr>
      <w:r w:rsidRPr="000571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62EF" w:rsidRPr="0005710E" w:rsidRDefault="00FB62EF" w:rsidP="00FB62EF">
      <w:pPr>
        <w:jc w:val="both"/>
        <w:rPr>
          <w:rFonts w:ascii="Times New Roman" w:hAnsi="Times New Roman" w:cs="Times New Roman"/>
          <w:sz w:val="24"/>
          <w:szCs w:val="24"/>
        </w:rPr>
      </w:pPr>
      <w:r w:rsidRPr="0005710E">
        <w:rPr>
          <w:rFonts w:ascii="Times New Roman" w:eastAsia="Calibri" w:hAnsi="Times New Roman" w:cs="Times New Roman"/>
          <w:b/>
          <w:spacing w:val="-11"/>
          <w:sz w:val="24"/>
          <w:szCs w:val="24"/>
        </w:rPr>
        <w:t>Программа составлена на основе</w:t>
      </w:r>
      <w:r w:rsidRPr="0005710E">
        <w:rPr>
          <w:rFonts w:ascii="Times New Roman" w:hAnsi="Times New Roman" w:cs="Times New Roman"/>
          <w:sz w:val="24"/>
          <w:szCs w:val="24"/>
        </w:rPr>
        <w:t xml:space="preserve">  </w:t>
      </w:r>
      <w:r w:rsidRPr="0005710E">
        <w:rPr>
          <w:rFonts w:ascii="Times New Roman" w:hAnsi="Times New Roman" w:cs="Times New Roman"/>
          <w:sz w:val="24"/>
          <w:szCs w:val="24"/>
          <w:u w:val="single"/>
        </w:rPr>
        <w:t>Примерной программы основного общего образования по физической культуре в соответствии с Федеральным государственным образовательным  стандартом и с учетом рекомендаций авторских программ В.И. Ляха.</w:t>
      </w:r>
    </w:p>
    <w:p w:rsidR="00FB62EF" w:rsidRPr="0005710E" w:rsidRDefault="00FB62EF" w:rsidP="00FB62EF">
      <w:pPr>
        <w:shd w:val="clear" w:color="auto" w:fill="FFFFFF"/>
        <w:rPr>
          <w:rFonts w:ascii="Times New Roman" w:eastAsia="Calibri" w:hAnsi="Times New Roman" w:cs="Times New Roman"/>
          <w:b/>
          <w:spacing w:val="-11"/>
          <w:sz w:val="24"/>
          <w:szCs w:val="24"/>
        </w:rPr>
      </w:pPr>
    </w:p>
    <w:p w:rsidR="00FB62EF" w:rsidRPr="0005710E" w:rsidRDefault="00FB62EF" w:rsidP="00FB62EF">
      <w:pPr>
        <w:shd w:val="clear" w:color="auto" w:fill="FFFFFF"/>
        <w:spacing w:line="322" w:lineRule="exact"/>
        <w:rPr>
          <w:rFonts w:ascii="Times New Roman" w:eastAsia="Calibri" w:hAnsi="Times New Roman" w:cs="Times New Roman"/>
          <w:b/>
          <w:spacing w:val="-11"/>
          <w:sz w:val="24"/>
          <w:szCs w:val="24"/>
        </w:rPr>
      </w:pPr>
    </w:p>
    <w:p w:rsidR="00FB62EF" w:rsidRPr="0005710E" w:rsidRDefault="00FB62EF" w:rsidP="00FB62EF">
      <w:pPr>
        <w:shd w:val="clear" w:color="auto" w:fill="FFFFFF"/>
        <w:spacing w:line="322" w:lineRule="exact"/>
        <w:rPr>
          <w:rFonts w:ascii="Times New Roman" w:eastAsia="Calibri" w:hAnsi="Times New Roman" w:cs="Times New Roman"/>
          <w:b/>
          <w:spacing w:val="-13"/>
          <w:sz w:val="24"/>
          <w:szCs w:val="24"/>
        </w:rPr>
      </w:pPr>
      <w:r w:rsidRPr="0005710E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Количество часов: всего   </w:t>
      </w:r>
      <w:r w:rsidRPr="0005710E">
        <w:rPr>
          <w:rFonts w:ascii="Times New Roman" w:hAnsi="Times New Roman" w:cs="Times New Roman"/>
          <w:b/>
          <w:spacing w:val="-16"/>
          <w:sz w:val="24"/>
          <w:szCs w:val="24"/>
        </w:rPr>
        <w:t>10</w:t>
      </w:r>
      <w:r w:rsidRPr="0005710E">
        <w:rPr>
          <w:rFonts w:ascii="Times New Roman" w:eastAsia="Calibri" w:hAnsi="Times New Roman" w:cs="Times New Roman"/>
          <w:b/>
          <w:spacing w:val="-16"/>
          <w:sz w:val="24"/>
          <w:szCs w:val="24"/>
        </w:rPr>
        <w:t>2</w:t>
      </w:r>
      <w:r w:rsidRPr="000571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5710E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часа, </w:t>
      </w:r>
      <w:r w:rsidRPr="0005710E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05710E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в неделю </w:t>
      </w:r>
      <w:r w:rsidRPr="000571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5710E">
        <w:rPr>
          <w:rFonts w:ascii="Times New Roman" w:hAnsi="Times New Roman" w:cs="Times New Roman"/>
          <w:b/>
          <w:sz w:val="24"/>
          <w:szCs w:val="24"/>
        </w:rPr>
        <w:t>3</w:t>
      </w:r>
      <w:r w:rsidRPr="000571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5710E">
        <w:rPr>
          <w:rFonts w:ascii="Times New Roman" w:eastAsia="Calibri" w:hAnsi="Times New Roman" w:cs="Times New Roman"/>
          <w:b/>
          <w:spacing w:val="-13"/>
          <w:sz w:val="24"/>
          <w:szCs w:val="24"/>
        </w:rPr>
        <w:t>час</w:t>
      </w:r>
      <w:r w:rsidRPr="0005710E">
        <w:rPr>
          <w:rFonts w:ascii="Times New Roman" w:hAnsi="Times New Roman" w:cs="Times New Roman"/>
          <w:b/>
          <w:spacing w:val="-13"/>
          <w:sz w:val="24"/>
          <w:szCs w:val="24"/>
        </w:rPr>
        <w:t>а</w:t>
      </w:r>
      <w:r w:rsidRPr="0005710E">
        <w:rPr>
          <w:rFonts w:ascii="Times New Roman" w:eastAsia="Calibri" w:hAnsi="Times New Roman" w:cs="Times New Roman"/>
          <w:b/>
          <w:spacing w:val="-13"/>
          <w:sz w:val="24"/>
          <w:szCs w:val="24"/>
        </w:rPr>
        <w:t>.</w:t>
      </w:r>
    </w:p>
    <w:p w:rsidR="00FB62EF" w:rsidRPr="0005710E" w:rsidRDefault="00FB62EF" w:rsidP="00FB62EF">
      <w:pPr>
        <w:shd w:val="clear" w:color="auto" w:fill="FFFFFF"/>
        <w:spacing w:line="322" w:lineRule="exact"/>
        <w:jc w:val="center"/>
        <w:rPr>
          <w:rFonts w:ascii="Times New Roman" w:eastAsia="Calibri" w:hAnsi="Times New Roman" w:cs="Times New Roman"/>
          <w:b/>
          <w:spacing w:val="-13"/>
          <w:sz w:val="24"/>
          <w:szCs w:val="24"/>
        </w:rPr>
      </w:pPr>
    </w:p>
    <w:p w:rsidR="00FB62EF" w:rsidRPr="0005710E" w:rsidRDefault="00FB62EF" w:rsidP="00FB62E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5710E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9</w:t>
      </w:r>
      <w:r w:rsidRPr="0005710E">
        <w:rPr>
          <w:rFonts w:ascii="Times New Roman" w:hAnsi="Times New Roman" w:cs="Times New Roman"/>
          <w:sz w:val="24"/>
          <w:szCs w:val="24"/>
        </w:rPr>
        <w:t>а</w:t>
      </w:r>
    </w:p>
    <w:p w:rsidR="00FB62EF" w:rsidRPr="0005710E" w:rsidRDefault="00FB62EF" w:rsidP="00FB62EF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B62EF" w:rsidRPr="0005710E" w:rsidRDefault="00FB62EF" w:rsidP="00FB62EF">
      <w:pPr>
        <w:rPr>
          <w:rFonts w:ascii="Times New Roman" w:eastAsia="Calibri" w:hAnsi="Times New Roman" w:cs="Times New Roman"/>
          <w:sz w:val="24"/>
          <w:szCs w:val="24"/>
        </w:rPr>
      </w:pPr>
      <w:r w:rsidRPr="0005710E">
        <w:rPr>
          <w:rFonts w:ascii="Times New Roman" w:eastAsia="Calibri" w:hAnsi="Times New Roman" w:cs="Times New Roman"/>
          <w:b/>
          <w:sz w:val="24"/>
          <w:szCs w:val="24"/>
        </w:rPr>
        <w:t>Учитель</w:t>
      </w:r>
      <w:r w:rsidRPr="0005710E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Pr="0005710E">
        <w:rPr>
          <w:rFonts w:ascii="Times New Roman" w:hAnsi="Times New Roman" w:cs="Times New Roman"/>
          <w:sz w:val="24"/>
          <w:szCs w:val="24"/>
        </w:rPr>
        <w:t>Сытенская</w:t>
      </w:r>
      <w:proofErr w:type="spellEnd"/>
      <w:r w:rsidRPr="0005710E">
        <w:rPr>
          <w:rFonts w:ascii="Times New Roman" w:hAnsi="Times New Roman" w:cs="Times New Roman"/>
          <w:sz w:val="24"/>
          <w:szCs w:val="24"/>
        </w:rPr>
        <w:t xml:space="preserve"> Н.В.</w:t>
      </w:r>
      <w:r w:rsidRPr="0005710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B62EF" w:rsidRPr="0005710E" w:rsidRDefault="00FB62EF" w:rsidP="00FB62EF">
      <w:pPr>
        <w:rPr>
          <w:rFonts w:ascii="Times New Roman" w:eastAsia="Calibri" w:hAnsi="Times New Roman" w:cs="Times New Roman"/>
          <w:sz w:val="24"/>
          <w:szCs w:val="24"/>
        </w:rPr>
      </w:pPr>
    </w:p>
    <w:p w:rsidR="00FB62EF" w:rsidRPr="0005710E" w:rsidRDefault="00FB62EF" w:rsidP="00FB62EF">
      <w:pPr>
        <w:jc w:val="center"/>
        <w:rPr>
          <w:rFonts w:ascii="Times New Roman" w:hAnsi="Times New Roman" w:cs="Times New Roman"/>
          <w:sz w:val="24"/>
          <w:szCs w:val="24"/>
        </w:rPr>
      </w:pPr>
      <w:r w:rsidRPr="0005710E">
        <w:rPr>
          <w:rFonts w:ascii="Times New Roman" w:eastAsia="Calibri" w:hAnsi="Times New Roman" w:cs="Times New Roman"/>
          <w:sz w:val="24"/>
          <w:szCs w:val="24"/>
        </w:rPr>
        <w:t>2016-2017 учебный год.</w:t>
      </w:r>
    </w:p>
    <w:p w:rsidR="00C60D43" w:rsidRDefault="00C60D43" w:rsidP="00D056FD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  <w:sectPr w:rsidR="00C60D43" w:rsidSect="00286A89">
          <w:pgSz w:w="11906" w:h="16838"/>
          <w:pgMar w:top="567" w:right="284" w:bottom="731" w:left="284" w:header="454" w:footer="340" w:gutter="0"/>
          <w:cols w:space="708"/>
          <w:docGrid w:linePitch="360"/>
        </w:sectPr>
      </w:pPr>
    </w:p>
    <w:p w:rsidR="00AB305B" w:rsidRPr="00AB305B" w:rsidRDefault="00AB305B" w:rsidP="00AB305B">
      <w:pPr>
        <w:pStyle w:val="1"/>
        <w:numPr>
          <w:ilvl w:val="0"/>
          <w:numId w:val="6"/>
        </w:numPr>
        <w:jc w:val="center"/>
      </w:pPr>
      <w:r w:rsidRPr="00AB305B">
        <w:lastRenderedPageBreak/>
        <w:t>Пояснительная записка.</w:t>
      </w:r>
    </w:p>
    <w:p w:rsidR="00AB305B" w:rsidRPr="00AB305B" w:rsidRDefault="00AB305B" w:rsidP="00AB305B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B305B">
        <w:rPr>
          <w:rFonts w:ascii="Times New Roman" w:hAnsi="Times New Roman"/>
          <w:sz w:val="24"/>
          <w:szCs w:val="24"/>
        </w:rPr>
        <w:t>Данная рабочая   программа по фи</w:t>
      </w:r>
      <w:r>
        <w:rPr>
          <w:rFonts w:ascii="Times New Roman" w:hAnsi="Times New Roman"/>
          <w:sz w:val="24"/>
          <w:szCs w:val="24"/>
        </w:rPr>
        <w:t xml:space="preserve">зической культуре для </w:t>
      </w:r>
      <w:r w:rsidRPr="00AB305B">
        <w:rPr>
          <w:rFonts w:ascii="Times New Roman" w:hAnsi="Times New Roman"/>
          <w:sz w:val="24"/>
          <w:szCs w:val="24"/>
        </w:rPr>
        <w:t xml:space="preserve">9  классов  разработана на основе Примерной программы общего образования и в соответствии с  «Комплексной программой физического воспитания учащихся 1-11 классов» (В. И. Лях, А. А. </w:t>
      </w:r>
      <w:proofErr w:type="spellStart"/>
      <w:r w:rsidRPr="00AB305B">
        <w:rPr>
          <w:rFonts w:ascii="Times New Roman" w:hAnsi="Times New Roman"/>
          <w:sz w:val="24"/>
          <w:szCs w:val="24"/>
        </w:rPr>
        <w:t>Зданевич</w:t>
      </w:r>
      <w:proofErr w:type="spellEnd"/>
      <w:r w:rsidRPr="00AB305B">
        <w:rPr>
          <w:rFonts w:ascii="Times New Roman" w:hAnsi="Times New Roman"/>
          <w:sz w:val="24"/>
          <w:szCs w:val="24"/>
        </w:rPr>
        <w:t>.</w:t>
      </w:r>
      <w:proofErr w:type="gramEnd"/>
      <w:r w:rsidRPr="00AB305B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AB305B">
        <w:rPr>
          <w:rFonts w:ascii="Times New Roman" w:hAnsi="Times New Roman"/>
          <w:sz w:val="24"/>
          <w:szCs w:val="24"/>
        </w:rPr>
        <w:t xml:space="preserve">М.: Просвещение, 2010) рекомендованной </w:t>
      </w:r>
      <w:r w:rsidRPr="00AB305B">
        <w:rPr>
          <w:rFonts w:ascii="Times New Roman" w:hAnsi="Times New Roman"/>
          <w:bCs/>
          <w:sz w:val="24"/>
          <w:szCs w:val="24"/>
        </w:rPr>
        <w:t>Министерством образования и науки РФ, в соответствии с Федеральными Государственными стандартами образования и учебным планом образовательного учреждения.</w:t>
      </w:r>
      <w:proofErr w:type="gramEnd"/>
    </w:p>
    <w:p w:rsidR="00AB305B" w:rsidRPr="003A04E1" w:rsidRDefault="00AB305B" w:rsidP="00AB305B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B305B">
        <w:rPr>
          <w:rFonts w:ascii="Times New Roman" w:hAnsi="Times New Roman"/>
          <w:bCs/>
          <w:sz w:val="24"/>
          <w:szCs w:val="24"/>
        </w:rPr>
        <w:t>Рабочая программа рассчитана на  102 часа в год (3 часа в неделю).</w:t>
      </w:r>
    </w:p>
    <w:p w:rsidR="00AB305B" w:rsidRPr="003A04E1" w:rsidRDefault="00AB305B" w:rsidP="00AB305B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AB305B" w:rsidRPr="00AB305B" w:rsidRDefault="00AB305B" w:rsidP="00AB305B">
      <w:pPr>
        <w:jc w:val="center"/>
        <w:rPr>
          <w:rFonts w:ascii="Times New Roman" w:hAnsi="Times New Roman" w:cs="Times New Roman"/>
          <w:sz w:val="24"/>
          <w:szCs w:val="24"/>
        </w:rPr>
      </w:pPr>
      <w:r w:rsidRPr="00AB305B">
        <w:rPr>
          <w:rFonts w:ascii="Times New Roman" w:hAnsi="Times New Roman" w:cs="Times New Roman"/>
          <w:b/>
          <w:bCs/>
          <w:sz w:val="24"/>
          <w:szCs w:val="24"/>
        </w:rPr>
        <w:t>Цели учебного предмета.</w:t>
      </w:r>
    </w:p>
    <w:p w:rsidR="00814305" w:rsidRPr="00AB305B" w:rsidRDefault="00AB305B" w:rsidP="00814305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AB305B">
        <w:rPr>
          <w:b/>
          <w:bCs/>
          <w:sz w:val="24"/>
          <w:szCs w:val="24"/>
        </w:rPr>
        <w:t xml:space="preserve">   </w:t>
      </w:r>
      <w:r w:rsidR="003A04E1">
        <w:rPr>
          <w:b/>
          <w:bCs/>
          <w:sz w:val="24"/>
          <w:szCs w:val="24"/>
        </w:rPr>
        <w:t xml:space="preserve">   </w:t>
      </w:r>
      <w:r w:rsidR="00814305"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Целью физического воспитания в школе является содействие </w:t>
      </w:r>
      <w:r w:rsidR="00814305"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всестороннему развитию личности посредством формирования </w:t>
      </w:r>
      <w:r w:rsidR="00814305"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физической культуры личности школьника. Слагаемыми физиче</w:t>
      </w:r>
      <w:r w:rsidR="00814305"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ской культуры являются: крепкое здоровье, хорошее физическое развитие, оптимальный уровень двигательных способностей, зна</w:t>
      </w:r>
      <w:r w:rsidR="00814305"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="00814305"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ния и навыки в области физической культуры, мотивы и осво</w:t>
      </w:r>
      <w:r w:rsidR="00814305"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="00814305"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енные способы (умения) осуществлять физкультурно-оздорови</w:t>
      </w:r>
      <w:r w:rsidR="00814305"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="00814305"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тельную и спортивную деятельность.</w:t>
      </w:r>
    </w:p>
    <w:p w:rsidR="00814305" w:rsidRPr="00AB305B" w:rsidRDefault="00814305" w:rsidP="00814305">
      <w:pPr>
        <w:shd w:val="clear" w:color="auto" w:fill="FFFFFF"/>
        <w:spacing w:after="0" w:line="240" w:lineRule="auto"/>
        <w:ind w:right="1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1"/>
          <w:sz w:val="24"/>
          <w:szCs w:val="24"/>
        </w:rPr>
        <w:t>Достижение цели физического воспитания обеспечивается ре</w:t>
      </w:r>
      <w:r w:rsidRPr="00AB305B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шением следующих основных задач, направленных </w:t>
      </w:r>
      <w:proofErr w:type="gramStart"/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на</w:t>
      </w:r>
      <w:proofErr w:type="gramEnd"/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:</w:t>
      </w:r>
    </w:p>
    <w:p w:rsidR="00814305" w:rsidRPr="00AB305B" w:rsidRDefault="00814305" w:rsidP="00814305">
      <w:pPr>
        <w:shd w:val="clear" w:color="auto" w:fill="FFFFFF"/>
        <w:tabs>
          <w:tab w:val="left" w:pos="341"/>
        </w:tabs>
        <w:spacing w:before="91" w:after="0" w:line="240" w:lineRule="auto"/>
        <w:ind w:left="341" w:hanging="187"/>
        <w:jc w:val="both"/>
        <w:rPr>
          <w:rFonts w:ascii="Times New Roman" w:hAnsi="Times New Roman" w:cs="Times New Roman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укрепление здоровья, содействие гармоническому физическо</w:t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му развитию;</w:t>
      </w:r>
    </w:p>
    <w:p w:rsidR="00814305" w:rsidRPr="00AB305B" w:rsidRDefault="00814305" w:rsidP="00814305">
      <w:pPr>
        <w:shd w:val="clear" w:color="auto" w:fill="FFFFFF"/>
        <w:spacing w:before="5" w:after="0" w:line="240" w:lineRule="auto"/>
        <w:ind w:left="346" w:right="14" w:hanging="187"/>
        <w:jc w:val="both"/>
        <w:rPr>
          <w:rFonts w:ascii="Times New Roman" w:hAnsi="Times New Roman" w:cs="Times New Roman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z w:val="24"/>
          <w:szCs w:val="24"/>
        </w:rPr>
        <w:t xml:space="preserve">  обучение жизненно важным двигательным умениям и навы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-2"/>
          <w:sz w:val="24"/>
          <w:szCs w:val="24"/>
        </w:rPr>
        <w:t>кам;</w:t>
      </w:r>
    </w:p>
    <w:p w:rsidR="00814305" w:rsidRPr="00AB305B" w:rsidRDefault="00814305" w:rsidP="00814305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left="341" w:hanging="18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развитие двигательных (кондиционных и координационных</w:t>
      </w:r>
      <w:proofErr w:type="gramStart"/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)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AB305B">
        <w:rPr>
          <w:rFonts w:ascii="Times New Roman" w:hAnsi="Times New Roman" w:cs="Times New Roman"/>
          <w:color w:val="000000"/>
          <w:sz w:val="24"/>
          <w:szCs w:val="24"/>
        </w:rPr>
        <w:t>пособностей;</w:t>
      </w:r>
    </w:p>
    <w:p w:rsidR="00814305" w:rsidRPr="00AB305B" w:rsidRDefault="00814305" w:rsidP="00814305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19" w:after="0" w:line="240" w:lineRule="auto"/>
        <w:ind w:left="341" w:hanging="18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приобретение необходимых знаний в области физической </w:t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культуры и спорта;</w:t>
      </w:r>
    </w:p>
    <w:p w:rsidR="00814305" w:rsidRPr="00AB305B" w:rsidRDefault="00814305" w:rsidP="00814305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19" w:after="0" w:line="240" w:lineRule="auto"/>
        <w:ind w:left="341" w:hanging="18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воспитание потребности и умения самостоятельно занимать</w:t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ся физическими упражнениями, сознательно применять их в целях отдыха, тренировки, повышения работоспособности и </w:t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укрепления здоровья;</w:t>
      </w:r>
    </w:p>
    <w:p w:rsidR="00814305" w:rsidRPr="00AB305B" w:rsidRDefault="00814305" w:rsidP="00814305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10" w:after="0" w:line="240" w:lineRule="auto"/>
        <w:ind w:left="341" w:hanging="18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содействие воспитанию нравственных и волевых качеств, раз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>витие психических процессов и свойств личности.</w:t>
      </w:r>
    </w:p>
    <w:p w:rsidR="00AB305B" w:rsidRDefault="00814305" w:rsidP="00814305">
      <w:pPr>
        <w:shd w:val="clear" w:color="auto" w:fill="FFFFFF"/>
        <w:spacing w:before="67" w:line="240" w:lineRule="auto"/>
        <w:ind w:left="5" w:right="5" w:firstLine="341"/>
        <w:jc w:val="both"/>
        <w:rPr>
          <w:rFonts w:ascii="Times New Roman" w:hAnsi="Times New Roman" w:cs="Times New Roman"/>
          <w:color w:val="000000"/>
          <w:spacing w:val="4"/>
          <w:sz w:val="16"/>
          <w:szCs w:val="16"/>
        </w:rPr>
      </w:pP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Система физического воспитания, объединяющая урочные, внеклассные и внешкольные формы занятий физическими уп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ражнениями и спортом, должна создавать максимально благо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приятные условия для раскрытия и развития не только физиче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ских, но и духовных способностей ребенка, его самоопределения. </w:t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>В этой связи в основе принципов дальнейшего развития систе</w:t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мы физического воспитания в школе должны лежать идеи лич</w:t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ностного и </w:t>
      </w:r>
      <w:proofErr w:type="spellStart"/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деятельностного</w:t>
      </w:r>
      <w:proofErr w:type="spellEnd"/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подходов, оптимизации и интенси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фикации учебно-воспитательного процесса.</w:t>
      </w:r>
    </w:p>
    <w:p w:rsidR="00814305" w:rsidRPr="00814305" w:rsidRDefault="00814305" w:rsidP="00814305">
      <w:pPr>
        <w:shd w:val="clear" w:color="auto" w:fill="FFFFFF"/>
        <w:spacing w:before="67" w:line="240" w:lineRule="auto"/>
        <w:ind w:left="5" w:right="5" w:firstLine="341"/>
        <w:jc w:val="both"/>
        <w:rPr>
          <w:rFonts w:ascii="Times New Roman" w:hAnsi="Times New Roman" w:cs="Times New Roman"/>
          <w:sz w:val="16"/>
          <w:szCs w:val="16"/>
        </w:rPr>
      </w:pPr>
    </w:p>
    <w:p w:rsidR="00AB305B" w:rsidRDefault="00AB305B" w:rsidP="00AB305B">
      <w:pPr>
        <w:pStyle w:val="2"/>
        <w:numPr>
          <w:ilvl w:val="0"/>
          <w:numId w:val="6"/>
        </w:numPr>
        <w:spacing w:line="240" w:lineRule="auto"/>
        <w:jc w:val="center"/>
        <w:rPr>
          <w:b/>
          <w:sz w:val="24"/>
          <w:szCs w:val="24"/>
        </w:rPr>
      </w:pPr>
      <w:r w:rsidRPr="00AB305B">
        <w:rPr>
          <w:b/>
          <w:sz w:val="24"/>
          <w:szCs w:val="24"/>
        </w:rPr>
        <w:t>Общая характеристика учебного предмета</w:t>
      </w:r>
    </w:p>
    <w:p w:rsidR="00814305" w:rsidRPr="00AB305B" w:rsidRDefault="00814305" w:rsidP="00814305">
      <w:pPr>
        <w:pStyle w:val="2"/>
        <w:spacing w:line="240" w:lineRule="auto"/>
        <w:ind w:left="720"/>
        <w:rPr>
          <w:b/>
          <w:sz w:val="24"/>
          <w:szCs w:val="24"/>
        </w:rPr>
      </w:pPr>
    </w:p>
    <w:p w:rsidR="00AB305B" w:rsidRPr="00AB305B" w:rsidRDefault="00AB305B" w:rsidP="00AB305B">
      <w:pPr>
        <w:pStyle w:val="2"/>
        <w:spacing w:line="240" w:lineRule="auto"/>
        <w:ind w:firstLine="720"/>
        <w:rPr>
          <w:sz w:val="24"/>
          <w:szCs w:val="24"/>
        </w:rPr>
      </w:pPr>
      <w:r w:rsidRPr="00AB305B">
        <w:rPr>
          <w:sz w:val="24"/>
          <w:szCs w:val="24"/>
        </w:rPr>
        <w:t>Предметом образования в области физической культуры является двигательная (физкультурная) деятельность, которая своей направленностью и содержанием связана с совершенствованием физической природы человека. В процессе освоения данной деятельности человек формируется как целостная личность, в единстве многообразия своих физических, психических и нравственных качеств. В соответствии со структурой двигательной деятельности, учебный предмет физической культуры структурируется по трем основным разделам: знания (информационный компонент деятельности), физическое совершенствование (мотивационно-процессуальный компонент деятельности) и способы деятельности (</w:t>
      </w:r>
      <w:proofErr w:type="spellStart"/>
      <w:r w:rsidRPr="00AB305B">
        <w:rPr>
          <w:sz w:val="24"/>
          <w:szCs w:val="24"/>
        </w:rPr>
        <w:t>операциональный</w:t>
      </w:r>
      <w:proofErr w:type="spellEnd"/>
      <w:r w:rsidRPr="00AB305B">
        <w:rPr>
          <w:sz w:val="24"/>
          <w:szCs w:val="24"/>
        </w:rPr>
        <w:t xml:space="preserve"> компонент деятельности).</w:t>
      </w:r>
    </w:p>
    <w:p w:rsidR="00AB305B" w:rsidRPr="00AB305B" w:rsidRDefault="00AB305B" w:rsidP="00AB305B">
      <w:pPr>
        <w:pStyle w:val="2"/>
        <w:spacing w:line="240" w:lineRule="auto"/>
        <w:ind w:firstLine="720"/>
        <w:rPr>
          <w:sz w:val="24"/>
          <w:szCs w:val="24"/>
        </w:rPr>
      </w:pPr>
      <w:r w:rsidRPr="00AB305B">
        <w:rPr>
          <w:sz w:val="24"/>
          <w:szCs w:val="24"/>
        </w:rPr>
        <w:t xml:space="preserve">В примерной программе для среднего (полного) общего образования двигательная деятельность, как учебный предмет, представлена двумя содержательными линиями: </w:t>
      </w:r>
      <w:r w:rsidRPr="00AB305B">
        <w:rPr>
          <w:bCs/>
          <w:iCs/>
          <w:sz w:val="24"/>
          <w:szCs w:val="24"/>
        </w:rPr>
        <w:t xml:space="preserve">физкультурно-оздоровительная деятельность и спортивно-оздоровительная деятельность с </w:t>
      </w:r>
      <w:proofErr w:type="spellStart"/>
      <w:r w:rsidRPr="00AB305B">
        <w:rPr>
          <w:bCs/>
          <w:iCs/>
          <w:sz w:val="24"/>
          <w:szCs w:val="24"/>
        </w:rPr>
        <w:t>прикладно-ориентированной</w:t>
      </w:r>
      <w:proofErr w:type="spellEnd"/>
      <w:r w:rsidRPr="00AB305B">
        <w:rPr>
          <w:bCs/>
          <w:iCs/>
          <w:sz w:val="24"/>
          <w:szCs w:val="24"/>
        </w:rPr>
        <w:t xml:space="preserve"> физической подготовкой.</w:t>
      </w:r>
      <w:r w:rsidRPr="00AB305B">
        <w:rPr>
          <w:b/>
          <w:i/>
          <w:sz w:val="24"/>
          <w:szCs w:val="24"/>
        </w:rPr>
        <w:t xml:space="preserve"> </w:t>
      </w:r>
      <w:r w:rsidRPr="00AB305B">
        <w:rPr>
          <w:sz w:val="24"/>
          <w:szCs w:val="24"/>
        </w:rPr>
        <w:t>Каждая из этих линий имеет соответствующие свои три учебных раздела (знания, физическое совершенствование, способы деятельности).</w:t>
      </w:r>
    </w:p>
    <w:p w:rsidR="00FB663F" w:rsidRDefault="00FB663F" w:rsidP="00FB663F">
      <w:pPr>
        <w:pStyle w:val="2"/>
        <w:spacing w:line="240" w:lineRule="auto"/>
        <w:ind w:left="720"/>
        <w:rPr>
          <w:b/>
          <w:sz w:val="24"/>
          <w:szCs w:val="24"/>
        </w:rPr>
      </w:pPr>
    </w:p>
    <w:p w:rsidR="00286A89" w:rsidRDefault="00286A89" w:rsidP="00FB663F">
      <w:pPr>
        <w:pStyle w:val="2"/>
        <w:spacing w:line="240" w:lineRule="auto"/>
        <w:ind w:left="720"/>
        <w:rPr>
          <w:b/>
          <w:sz w:val="24"/>
          <w:szCs w:val="24"/>
        </w:rPr>
      </w:pPr>
    </w:p>
    <w:p w:rsidR="00286A89" w:rsidRDefault="00286A89" w:rsidP="00FB663F">
      <w:pPr>
        <w:pStyle w:val="2"/>
        <w:spacing w:line="240" w:lineRule="auto"/>
        <w:ind w:left="720"/>
        <w:rPr>
          <w:b/>
          <w:sz w:val="24"/>
          <w:szCs w:val="24"/>
        </w:rPr>
      </w:pPr>
    </w:p>
    <w:p w:rsidR="00AB305B" w:rsidRDefault="00AB305B" w:rsidP="00FB663F">
      <w:pPr>
        <w:pStyle w:val="2"/>
        <w:numPr>
          <w:ilvl w:val="0"/>
          <w:numId w:val="7"/>
        </w:numPr>
        <w:spacing w:line="240" w:lineRule="auto"/>
        <w:jc w:val="center"/>
        <w:rPr>
          <w:b/>
          <w:sz w:val="24"/>
          <w:szCs w:val="24"/>
        </w:rPr>
      </w:pPr>
      <w:r w:rsidRPr="00AB305B">
        <w:rPr>
          <w:b/>
          <w:sz w:val="24"/>
          <w:szCs w:val="24"/>
        </w:rPr>
        <w:lastRenderedPageBreak/>
        <w:t>Место предмета в базисном учебном плане</w:t>
      </w:r>
    </w:p>
    <w:p w:rsidR="00814305" w:rsidRPr="00AB305B" w:rsidRDefault="00814305" w:rsidP="00814305">
      <w:pPr>
        <w:pStyle w:val="2"/>
        <w:spacing w:line="240" w:lineRule="auto"/>
        <w:ind w:left="720"/>
        <w:rPr>
          <w:b/>
          <w:sz w:val="24"/>
          <w:szCs w:val="24"/>
        </w:rPr>
      </w:pPr>
    </w:p>
    <w:p w:rsidR="00FB663F" w:rsidRPr="00AB305B" w:rsidRDefault="00AB305B" w:rsidP="00FB663F">
      <w:pPr>
        <w:pStyle w:val="2"/>
        <w:spacing w:line="240" w:lineRule="auto"/>
        <w:ind w:firstLine="720"/>
        <w:rPr>
          <w:sz w:val="24"/>
          <w:szCs w:val="24"/>
        </w:rPr>
      </w:pPr>
      <w:r w:rsidRPr="00AB305B">
        <w:rPr>
          <w:sz w:val="24"/>
          <w:szCs w:val="24"/>
        </w:rPr>
        <w:t>Федеральный базисный учебный план для образовательных учреждений Росс</w:t>
      </w:r>
      <w:r w:rsidR="00E15E55">
        <w:rPr>
          <w:sz w:val="24"/>
          <w:szCs w:val="24"/>
        </w:rPr>
        <w:t>ийской Федерации отводит 102 часа</w:t>
      </w:r>
      <w:r w:rsidRPr="00AB305B">
        <w:rPr>
          <w:sz w:val="24"/>
          <w:szCs w:val="24"/>
        </w:rPr>
        <w:t xml:space="preserve"> для обязательного изучения учебного предмета «Физическая культура» на этапе среднего (полного) общего образовани</w:t>
      </w:r>
      <w:r w:rsidR="00E15E55">
        <w:rPr>
          <w:sz w:val="24"/>
          <w:szCs w:val="24"/>
        </w:rPr>
        <w:t>я</w:t>
      </w:r>
      <w:r w:rsidRPr="00AB305B">
        <w:rPr>
          <w:sz w:val="24"/>
          <w:szCs w:val="24"/>
        </w:rPr>
        <w:t>. Кроме того на преподавание предмета рекомендуется отводить дополнительный третий час из регионального (национально-регионального) компонента, в исключительных случаях – из компонента образовательного учреждения.</w:t>
      </w:r>
      <w:r w:rsidR="00FB663F">
        <w:rPr>
          <w:sz w:val="24"/>
          <w:szCs w:val="24"/>
        </w:rPr>
        <w:t xml:space="preserve"> </w:t>
      </w:r>
    </w:p>
    <w:p w:rsidR="00AB305B" w:rsidRPr="00AB305B" w:rsidRDefault="00AB305B" w:rsidP="00FB66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B305B">
        <w:rPr>
          <w:rFonts w:ascii="Times New Roman" w:hAnsi="Times New Roman" w:cs="Times New Roman"/>
          <w:sz w:val="24"/>
          <w:szCs w:val="24"/>
        </w:rPr>
        <w:t>Приме</w:t>
      </w:r>
      <w:r w:rsidR="00E15E55">
        <w:rPr>
          <w:rFonts w:ascii="Times New Roman" w:hAnsi="Times New Roman" w:cs="Times New Roman"/>
          <w:sz w:val="24"/>
          <w:szCs w:val="24"/>
        </w:rPr>
        <w:t>рная программа рассчитана на 102</w:t>
      </w:r>
      <w:r w:rsidRPr="00AB305B">
        <w:rPr>
          <w:rFonts w:ascii="Times New Roman" w:hAnsi="Times New Roman" w:cs="Times New Roman"/>
          <w:sz w:val="24"/>
          <w:szCs w:val="24"/>
        </w:rPr>
        <w:t xml:space="preserve"> учебных часа.</w:t>
      </w:r>
    </w:p>
    <w:p w:rsidR="00AB305B" w:rsidRDefault="00AB305B" w:rsidP="00AB305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305B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</w:t>
      </w:r>
    </w:p>
    <w:p w:rsidR="00FB663F" w:rsidRDefault="00FB663F" w:rsidP="00FB663F">
      <w:pPr>
        <w:shd w:val="clear" w:color="auto" w:fill="FFFFFF"/>
        <w:spacing w:before="67" w:after="0" w:line="240" w:lineRule="auto"/>
        <w:ind w:left="5" w:right="5" w:firstLine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Содержание программного материала состоит из двух основ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ных частей: </w:t>
      </w:r>
      <w:r w:rsidRPr="00AB305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базовой </w:t>
      </w:r>
      <w:r w:rsidRPr="00AB305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 </w:t>
      </w:r>
      <w:r w:rsidRPr="00AB305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вариативной </w:t>
      </w:r>
      <w:r w:rsidRPr="00AB305B">
        <w:rPr>
          <w:rFonts w:ascii="Times New Roman" w:hAnsi="Times New Roman" w:cs="Times New Roman"/>
          <w:color w:val="000000"/>
          <w:spacing w:val="-2"/>
          <w:sz w:val="24"/>
          <w:szCs w:val="24"/>
        </w:rPr>
        <w:t>(дифференцированной). Осво</w:t>
      </w:r>
      <w:r w:rsidRPr="00AB305B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ение базовых основ физической культуры объективно необходи</w:t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мо и обязательно для каждого ученика. Без базового компонен</w:t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та невозможна успешная адаптация к жизни в человеческом 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обществе и эффективное осуществление трудовой деятельности </w:t>
      </w:r>
      <w:r w:rsidRPr="00AB305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независимо от того, чем бы хотел молодой человек заниматься в </w:t>
      </w:r>
      <w:r w:rsidRPr="00AB305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будущем. </w:t>
      </w:r>
      <w:r w:rsidRPr="00AB305B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Базовый </w:t>
      </w:r>
      <w:r w:rsidRPr="00AB305B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компонент составляет основу общегосударст</w:t>
      </w:r>
      <w:r w:rsidRPr="00AB305B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венного стандарта общеобразовательной подготовки в сфере фи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зической культуры и не зависит от региональных, национальных и индивидуальных особенностей ученика.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663F" w:rsidRDefault="00FB663F" w:rsidP="00FB663F">
      <w:pPr>
        <w:shd w:val="clear" w:color="auto" w:fill="FFFFFF"/>
        <w:spacing w:before="67" w:after="0" w:line="240" w:lineRule="auto"/>
        <w:ind w:left="5" w:right="5" w:firstLine="3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Вариативная 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>(дифференцированная) часть физической куль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-1"/>
          <w:sz w:val="24"/>
          <w:szCs w:val="24"/>
        </w:rPr>
        <w:t>туры обусловлена необходимостью учета индивидуальных способ</w:t>
      </w:r>
      <w:r w:rsidRPr="00AB305B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ностей детей, региональных, национальных и местных особенно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 xml:space="preserve">стей работы школ.  </w:t>
      </w:r>
    </w:p>
    <w:p w:rsidR="005F5091" w:rsidRPr="00AB305B" w:rsidRDefault="005F5091" w:rsidP="00FB663F">
      <w:pPr>
        <w:shd w:val="clear" w:color="auto" w:fill="FFFFFF"/>
        <w:spacing w:before="67" w:after="0" w:line="240" w:lineRule="auto"/>
        <w:ind w:left="5" w:right="5" w:firstLine="34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5"/>
        <w:gridCol w:w="7"/>
        <w:gridCol w:w="6777"/>
        <w:gridCol w:w="3915"/>
      </w:tblGrid>
      <w:tr w:rsidR="008C7132" w:rsidRPr="00AB305B" w:rsidTr="00C0595E">
        <w:tc>
          <w:tcPr>
            <w:tcW w:w="862" w:type="dxa"/>
            <w:gridSpan w:val="2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77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91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(уроков)</w:t>
            </w:r>
          </w:p>
        </w:tc>
      </w:tr>
      <w:tr w:rsidR="008C7132" w:rsidRPr="00AB305B" w:rsidTr="00C0595E">
        <w:trPr>
          <w:trHeight w:val="315"/>
        </w:trPr>
        <w:tc>
          <w:tcPr>
            <w:tcW w:w="862" w:type="dxa"/>
            <w:gridSpan w:val="2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77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Базовая часть </w:t>
            </w:r>
          </w:p>
        </w:tc>
        <w:tc>
          <w:tcPr>
            <w:tcW w:w="391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68 </w:t>
            </w: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8C7132" w:rsidRPr="004E0319" w:rsidTr="00C0595E">
        <w:trPr>
          <w:trHeight w:val="315"/>
        </w:trPr>
        <w:tc>
          <w:tcPr>
            <w:tcW w:w="862" w:type="dxa"/>
            <w:gridSpan w:val="2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7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915" w:type="dxa"/>
          </w:tcPr>
          <w:p w:rsidR="008C7132" w:rsidRPr="004E0319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319">
              <w:rPr>
                <w:rFonts w:ascii="Times New Roman" w:hAnsi="Times New Roman" w:cs="Times New Roman"/>
                <w:bCs/>
                <w:sz w:val="24"/>
                <w:szCs w:val="24"/>
              </w:rPr>
              <w:t>В процессе уроков</w:t>
            </w:r>
          </w:p>
        </w:tc>
      </w:tr>
      <w:tr w:rsidR="008C7132" w:rsidRPr="001556AB" w:rsidTr="00C0595E">
        <w:tc>
          <w:tcPr>
            <w:tcW w:w="862" w:type="dxa"/>
            <w:gridSpan w:val="2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777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 </w:t>
            </w:r>
          </w:p>
        </w:tc>
        <w:tc>
          <w:tcPr>
            <w:tcW w:w="3915" w:type="dxa"/>
          </w:tcPr>
          <w:p w:rsidR="008C7132" w:rsidRPr="001556A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8C7132" w:rsidRPr="00AB305B" w:rsidTr="00C0595E">
        <w:tc>
          <w:tcPr>
            <w:tcW w:w="862" w:type="dxa"/>
            <w:gridSpan w:val="2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777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элементами акробатики </w:t>
            </w:r>
          </w:p>
        </w:tc>
        <w:tc>
          <w:tcPr>
            <w:tcW w:w="391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C7132" w:rsidRPr="00AB305B" w:rsidTr="00C0595E">
        <w:tc>
          <w:tcPr>
            <w:tcW w:w="862" w:type="dxa"/>
            <w:gridSpan w:val="2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777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391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C7132" w:rsidRPr="00AB305B" w:rsidTr="00C0595E">
        <w:tc>
          <w:tcPr>
            <w:tcW w:w="862" w:type="dxa"/>
            <w:gridSpan w:val="2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777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391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C7132" w:rsidRPr="00AB305B" w:rsidTr="00C0595E">
        <w:tc>
          <w:tcPr>
            <w:tcW w:w="862" w:type="dxa"/>
            <w:gridSpan w:val="2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77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Вариативная часть </w:t>
            </w:r>
          </w:p>
        </w:tc>
        <w:tc>
          <w:tcPr>
            <w:tcW w:w="391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34 </w:t>
            </w: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8C7132" w:rsidRPr="00AB305B" w:rsidTr="00C0595E">
        <w:tc>
          <w:tcPr>
            <w:tcW w:w="862" w:type="dxa"/>
            <w:gridSpan w:val="2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777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91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8C7132" w:rsidRPr="00AB305B" w:rsidTr="00C0595E">
        <w:trPr>
          <w:trHeight w:val="383"/>
        </w:trPr>
        <w:tc>
          <w:tcPr>
            <w:tcW w:w="862" w:type="dxa"/>
            <w:gridSpan w:val="2"/>
            <w:tcBorders>
              <w:bottom w:val="single" w:sz="4" w:space="0" w:color="auto"/>
            </w:tcBorders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7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 </w:t>
            </w:r>
          </w:p>
        </w:tc>
        <w:tc>
          <w:tcPr>
            <w:tcW w:w="391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C7132" w:rsidRPr="00AB305B" w:rsidTr="00C0595E">
        <w:tblPrEx>
          <w:tblLook w:val="0000"/>
        </w:tblPrEx>
        <w:trPr>
          <w:trHeight w:val="277"/>
        </w:trPr>
        <w:tc>
          <w:tcPr>
            <w:tcW w:w="85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784" w:type="dxa"/>
            <w:gridSpan w:val="2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91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C7132" w:rsidRPr="00AB305B" w:rsidTr="00C0595E">
        <w:tblPrEx>
          <w:tblLook w:val="0000"/>
        </w:tblPrEx>
        <w:trPr>
          <w:trHeight w:val="277"/>
        </w:trPr>
        <w:tc>
          <w:tcPr>
            <w:tcW w:w="85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6784" w:type="dxa"/>
            <w:gridSpan w:val="2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Cs/>
                <w:sz w:val="24"/>
                <w:szCs w:val="24"/>
              </w:rPr>
              <w:t>Лыжная подготовка</w:t>
            </w:r>
          </w:p>
        </w:tc>
        <w:tc>
          <w:tcPr>
            <w:tcW w:w="391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C7132" w:rsidRPr="00AB305B" w:rsidTr="00C0595E">
        <w:tblPrEx>
          <w:tblLook w:val="0000"/>
        </w:tblPrEx>
        <w:trPr>
          <w:trHeight w:val="220"/>
        </w:trPr>
        <w:tc>
          <w:tcPr>
            <w:tcW w:w="85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gridSpan w:val="2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91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 часа</w:t>
            </w:r>
          </w:p>
        </w:tc>
      </w:tr>
    </w:tbl>
    <w:p w:rsidR="00AB305B" w:rsidRDefault="00AB305B" w:rsidP="00AB305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B305B" w:rsidRPr="00AB305B" w:rsidRDefault="00AB305B" w:rsidP="00BF1F7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305B">
        <w:rPr>
          <w:rFonts w:ascii="Times New Roman" w:hAnsi="Times New Roman" w:cs="Times New Roman"/>
          <w:b/>
          <w:bCs/>
          <w:sz w:val="24"/>
          <w:szCs w:val="24"/>
        </w:rPr>
        <w:t>Распределение программного материала по четвертям</w:t>
      </w:r>
    </w:p>
    <w:tbl>
      <w:tblPr>
        <w:tblW w:w="11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8"/>
        <w:gridCol w:w="4225"/>
        <w:gridCol w:w="1559"/>
        <w:gridCol w:w="1701"/>
        <w:gridCol w:w="1560"/>
        <w:gridCol w:w="1559"/>
      </w:tblGrid>
      <w:tr w:rsidR="008C7132" w:rsidRPr="00AB305B" w:rsidTr="00C0595E">
        <w:trPr>
          <w:trHeight w:val="713"/>
        </w:trPr>
        <w:tc>
          <w:tcPr>
            <w:tcW w:w="878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ind w:right="1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proofErr w:type="spellStart"/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2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 четверть</w:t>
            </w:r>
          </w:p>
        </w:tc>
        <w:tc>
          <w:tcPr>
            <w:tcW w:w="1701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1560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четверть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</w:t>
            </w:r>
          </w:p>
        </w:tc>
      </w:tr>
      <w:tr w:rsidR="008C7132" w:rsidRPr="00AB305B" w:rsidTr="00C0595E">
        <w:trPr>
          <w:trHeight w:val="482"/>
        </w:trPr>
        <w:tc>
          <w:tcPr>
            <w:tcW w:w="878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Основы знаний о физической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C7132" w:rsidRPr="00AB305B" w:rsidTr="00C0595E">
        <w:trPr>
          <w:trHeight w:val="267"/>
        </w:trPr>
        <w:tc>
          <w:tcPr>
            <w:tcW w:w="878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 Легкая атлетика 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8C7132" w:rsidRPr="00AB305B" w:rsidTr="00C0595E">
        <w:trPr>
          <w:trHeight w:val="267"/>
        </w:trPr>
        <w:tc>
          <w:tcPr>
            <w:tcW w:w="878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2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Гимнастика с основами акробатики 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7132" w:rsidRPr="00AB305B" w:rsidTr="00C0595E">
        <w:trPr>
          <w:trHeight w:val="267"/>
        </w:trPr>
        <w:tc>
          <w:tcPr>
            <w:tcW w:w="878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2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 Лыжная подготовка 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7132" w:rsidRPr="00AB305B" w:rsidTr="00C0595E">
        <w:trPr>
          <w:trHeight w:val="288"/>
        </w:trPr>
        <w:tc>
          <w:tcPr>
            <w:tcW w:w="878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2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(баскетбол)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7132" w:rsidRPr="00081532" w:rsidTr="00C0595E">
        <w:trPr>
          <w:trHeight w:val="267"/>
        </w:trPr>
        <w:tc>
          <w:tcPr>
            <w:tcW w:w="878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25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(волейбол)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559" w:type="dxa"/>
          </w:tcPr>
          <w:p w:rsidR="008C7132" w:rsidRPr="00081532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53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C7132" w:rsidRPr="00AB305B" w:rsidTr="00C0595E">
        <w:trPr>
          <w:trHeight w:val="267"/>
        </w:trPr>
        <w:tc>
          <w:tcPr>
            <w:tcW w:w="5103" w:type="dxa"/>
            <w:gridSpan w:val="2"/>
          </w:tcPr>
          <w:p w:rsidR="008C7132" w:rsidRPr="00AB305B" w:rsidRDefault="008C7132" w:rsidP="00C0595E">
            <w:pPr>
              <w:tabs>
                <w:tab w:val="left" w:pos="115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Всего: 102 часа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8C7132" w:rsidRPr="00AB305B" w:rsidRDefault="008C7132" w:rsidP="00C05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B305B" w:rsidRDefault="00AB305B" w:rsidP="00AB305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C7132" w:rsidRDefault="008C7132" w:rsidP="00AB305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C7132" w:rsidRPr="00AB305B" w:rsidRDefault="008C7132" w:rsidP="00AB305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B305B" w:rsidRDefault="00AB305B" w:rsidP="00FB663F">
      <w:pPr>
        <w:numPr>
          <w:ilvl w:val="0"/>
          <w:numId w:val="7"/>
        </w:numPr>
        <w:shd w:val="clear" w:color="auto" w:fill="FFFFFF"/>
        <w:spacing w:before="158" w:after="0" w:line="240" w:lineRule="auto"/>
        <w:ind w:right="72"/>
        <w:jc w:val="center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AB305B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lastRenderedPageBreak/>
        <w:t>Планируемые предметные результаты</w:t>
      </w:r>
    </w:p>
    <w:p w:rsidR="00814305" w:rsidRDefault="00814305" w:rsidP="00814305">
      <w:pPr>
        <w:shd w:val="clear" w:color="auto" w:fill="FFFFFF"/>
        <w:spacing w:before="158" w:after="0" w:line="240" w:lineRule="auto"/>
        <w:ind w:left="720" w:right="72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E15E55" w:rsidRPr="00AB305B" w:rsidRDefault="00E15E55" w:rsidP="00FB663F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305B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В циклических и ациклических локомоциях: </w:t>
      </w:r>
      <w:r w:rsidRPr="00AB305B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 максимальной 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>скоростью пробегать 60 м из положения низкого старта; в рав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softHyphen/>
        <w:t>номерном темпе бегать до 20 мин (мальчики) и до 15 мин (де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softHyphen/>
        <w:t>вочки); после быстрого разбега с 9- 13 шагов совершать прыжок в длину; выполнять с 9—13 шагов разбега прыжок в высоту спо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собом «перешагивание»; проплывать </w:t>
      </w:r>
      <w:r w:rsidRPr="00AB305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50 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>м.</w:t>
      </w:r>
      <w:proofErr w:type="gramEnd"/>
    </w:p>
    <w:p w:rsidR="00E15E55" w:rsidRPr="00AB305B" w:rsidRDefault="00E15E55" w:rsidP="00FB663F">
      <w:pPr>
        <w:shd w:val="clear" w:color="auto" w:fill="FFFFFF"/>
        <w:spacing w:before="5" w:line="240" w:lineRule="auto"/>
        <w:ind w:right="10"/>
        <w:rPr>
          <w:rFonts w:ascii="Times New Roman" w:hAnsi="Times New Roman" w:cs="Times New Roman"/>
          <w:sz w:val="24"/>
          <w:szCs w:val="24"/>
        </w:rPr>
      </w:pPr>
      <w:r w:rsidRPr="00AB305B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В метаниях на дальность и на меткость: </w:t>
      </w:r>
      <w:r w:rsidRPr="00AB305B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метать малый мяч 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 xml:space="preserve">и мяч </w:t>
      </w:r>
      <w:r w:rsidRPr="00AB305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150 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 xml:space="preserve">г с места и с разбега (10—12 м) с использованием </w:t>
      </w:r>
      <w:proofErr w:type="spellStart"/>
      <w:r w:rsidRPr="00AB305B">
        <w:rPr>
          <w:rFonts w:ascii="Times New Roman" w:hAnsi="Times New Roman" w:cs="Times New Roman"/>
          <w:color w:val="000000"/>
          <w:sz w:val="24"/>
          <w:szCs w:val="24"/>
        </w:rPr>
        <w:t>че</w:t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>тырехшажного</w:t>
      </w:r>
      <w:proofErr w:type="spellEnd"/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варианта бросковых шагов с соблюдением рит</w:t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 xml:space="preserve">ма; метать малый мяч и мяч </w:t>
      </w:r>
      <w:r w:rsidRPr="00AB305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150 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>г с места и с трех шагов раз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softHyphen/>
        <w:t>бега в горизонтальную и вертикальную цели с 10—15 м, метать малый мяч и мяч 150 г с места по медленно и быстро движу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softHyphen/>
        <w:t>щейся цели с 10—12 м.</w:t>
      </w:r>
    </w:p>
    <w:p w:rsidR="00E15E55" w:rsidRPr="00AB305B" w:rsidRDefault="00E15E55" w:rsidP="00FB663F">
      <w:pPr>
        <w:shd w:val="clear" w:color="auto" w:fill="FFFFFF"/>
        <w:spacing w:before="5" w:line="240" w:lineRule="auto"/>
        <w:ind w:right="10"/>
        <w:rPr>
          <w:rFonts w:ascii="Times New Roman" w:hAnsi="Times New Roman" w:cs="Times New Roman"/>
          <w:sz w:val="24"/>
          <w:szCs w:val="24"/>
        </w:rPr>
      </w:pPr>
      <w:proofErr w:type="gramStart"/>
      <w:r w:rsidRPr="00AB305B">
        <w:rPr>
          <w:rFonts w:ascii="Times New Roman" w:hAnsi="Times New Roman" w:cs="Times New Roman"/>
          <w:b/>
          <w:bCs/>
          <w:i/>
          <w:iCs/>
          <w:color w:val="000000"/>
          <w:spacing w:val="-8"/>
          <w:sz w:val="24"/>
          <w:szCs w:val="24"/>
        </w:rPr>
        <w:t xml:space="preserve">В гимнастических и акробатических упражнениях: </w:t>
      </w:r>
      <w:r w:rsidRPr="00AB305B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выполнять </w:t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комбинацию из четырех элементов на перекладине (мальчики) и 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на разновысоких брусьях (девочки); опорные прыжки через коз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ла в длину (мальчики) и в ширину (девочки); комбинацию дви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жений с одним из предметов (мяч, палка, скакалка, обруч), со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стоящую из шести элементов, или комбинацию, состоящую из </w:t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шести гимнастических элементов;</w:t>
      </w:r>
      <w:proofErr w:type="gramEnd"/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выполнять акробатическую 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комбинацию из четырех элементов, включающую кувырки впе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ред и назад, стойку на голове и руках, длинный кувырок (маль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чики), кувырок вперед и назад в </w:t>
      </w:r>
      <w:proofErr w:type="spellStart"/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полушпагат</w:t>
      </w:r>
      <w:proofErr w:type="spellEnd"/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, мост и поворот в </w:t>
      </w:r>
      <w:proofErr w:type="gramStart"/>
      <w:r w:rsidRPr="00AB305B">
        <w:rPr>
          <w:rFonts w:ascii="Times New Roman" w:hAnsi="Times New Roman" w:cs="Times New Roman"/>
          <w:color w:val="000000"/>
          <w:spacing w:val="7"/>
          <w:sz w:val="24"/>
          <w:szCs w:val="24"/>
        </w:rPr>
        <w:t>упор</w:t>
      </w:r>
      <w:proofErr w:type="gramEnd"/>
      <w:r w:rsidRPr="00AB305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стоя на одном колене (девочки).</w:t>
      </w:r>
    </w:p>
    <w:p w:rsidR="00E15E55" w:rsidRPr="00AB305B" w:rsidRDefault="00E15E55" w:rsidP="00FB663F">
      <w:pPr>
        <w:shd w:val="clear" w:color="auto" w:fill="FFFFFF"/>
        <w:spacing w:before="5" w:line="240" w:lineRule="auto"/>
        <w:ind w:right="14"/>
        <w:rPr>
          <w:rFonts w:ascii="Times New Roman" w:hAnsi="Times New Roman" w:cs="Times New Roman"/>
          <w:sz w:val="24"/>
          <w:szCs w:val="24"/>
        </w:rPr>
      </w:pPr>
      <w:r w:rsidRPr="00AB305B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В спортивных </w:t>
      </w:r>
      <w:r w:rsidRPr="00AB305B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играх: </w:t>
      </w:r>
      <w:r w:rsidRPr="00AB305B">
        <w:rPr>
          <w:rFonts w:ascii="Times New Roman" w:hAnsi="Times New Roman" w:cs="Times New Roman"/>
          <w:color w:val="000000"/>
          <w:spacing w:val="-2"/>
          <w:sz w:val="24"/>
          <w:szCs w:val="24"/>
        </w:rPr>
        <w:t>играть в одну из спортивных игр (по уп</w:t>
      </w:r>
      <w:r w:rsidRPr="00AB305B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рощенным правилам).</w:t>
      </w:r>
    </w:p>
    <w:p w:rsidR="00E15E55" w:rsidRPr="00AB305B" w:rsidRDefault="00E15E55" w:rsidP="00FB663F">
      <w:pPr>
        <w:shd w:val="clear" w:color="auto" w:fill="FFFFFF"/>
        <w:spacing w:before="5" w:line="240" w:lineRule="auto"/>
        <w:rPr>
          <w:rFonts w:ascii="Times New Roman" w:hAnsi="Times New Roman" w:cs="Times New Roman"/>
          <w:sz w:val="24"/>
          <w:szCs w:val="24"/>
        </w:rPr>
      </w:pPr>
      <w:r w:rsidRPr="00AB305B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Физическая подготовленность: </w:t>
      </w:r>
      <w:r w:rsidRPr="00AB305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должна соответствовать, как 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минимум, среднему уровню показателей развития основных фи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 xml:space="preserve">зических способностей (табл. 8), с учетом региональных условий </w:t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и индивидуальных возможностей учащихся.</w:t>
      </w:r>
    </w:p>
    <w:p w:rsidR="00E15E55" w:rsidRPr="00AB305B" w:rsidRDefault="00E15E55" w:rsidP="00FB663F">
      <w:pPr>
        <w:shd w:val="clear" w:color="auto" w:fill="FFFFFF"/>
        <w:spacing w:line="240" w:lineRule="auto"/>
        <w:ind w:right="10"/>
        <w:rPr>
          <w:rFonts w:ascii="Times New Roman" w:hAnsi="Times New Roman" w:cs="Times New Roman"/>
          <w:sz w:val="24"/>
          <w:szCs w:val="24"/>
        </w:rPr>
      </w:pPr>
      <w:r w:rsidRPr="00AB305B">
        <w:rPr>
          <w:rFonts w:ascii="Times New Roman" w:hAnsi="Times New Roman" w:cs="Times New Roman"/>
          <w:b/>
          <w:bCs/>
          <w:i/>
          <w:iCs/>
          <w:color w:val="000000"/>
          <w:spacing w:val="-9"/>
          <w:sz w:val="24"/>
          <w:szCs w:val="24"/>
        </w:rPr>
        <w:t xml:space="preserve">Способы физкультурно-оздоровительной деятельности: </w:t>
      </w:r>
      <w:r w:rsidRPr="00AB305B">
        <w:rPr>
          <w:rFonts w:ascii="Times New Roman" w:hAnsi="Times New Roman" w:cs="Times New Roman"/>
          <w:color w:val="000000"/>
          <w:spacing w:val="-9"/>
          <w:sz w:val="24"/>
          <w:szCs w:val="24"/>
        </w:rPr>
        <w:t>самосто</w:t>
      </w:r>
      <w:r w:rsidRPr="00AB305B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ятельно выполнять упражнения на развитие быстроты, коорди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нации, выносливости, силы, гибкости; соблюдать правила само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7"/>
          <w:sz w:val="24"/>
          <w:szCs w:val="24"/>
        </w:rPr>
        <w:t>контроля и безопасности во время выполнения упражнений.</w:t>
      </w:r>
    </w:p>
    <w:p w:rsidR="00E15E55" w:rsidRPr="00AB305B" w:rsidRDefault="00E15E55" w:rsidP="00FB663F">
      <w:pPr>
        <w:shd w:val="clear" w:color="auto" w:fill="FFFFFF"/>
        <w:spacing w:before="5" w:line="240" w:lineRule="auto"/>
        <w:rPr>
          <w:rFonts w:ascii="Times New Roman" w:hAnsi="Times New Roman" w:cs="Times New Roman"/>
          <w:sz w:val="24"/>
          <w:szCs w:val="24"/>
        </w:rPr>
      </w:pPr>
      <w:r w:rsidRPr="00AB305B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Способы спортивной деятельности: </w:t>
      </w:r>
      <w:r w:rsidRPr="00AB305B">
        <w:rPr>
          <w:rFonts w:ascii="Times New Roman" w:hAnsi="Times New Roman" w:cs="Times New Roman"/>
          <w:color w:val="000000"/>
          <w:spacing w:val="-5"/>
          <w:sz w:val="24"/>
          <w:szCs w:val="24"/>
        </w:rPr>
        <w:t>участвовать в соревнова</w:t>
      </w:r>
      <w:r w:rsidRPr="00AB305B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 xml:space="preserve">нии по легкоатлетическому </w:t>
      </w:r>
      <w:proofErr w:type="spellStart"/>
      <w:r w:rsidRPr="00AB305B">
        <w:rPr>
          <w:rFonts w:ascii="Times New Roman" w:hAnsi="Times New Roman" w:cs="Times New Roman"/>
          <w:color w:val="000000"/>
          <w:sz w:val="24"/>
          <w:szCs w:val="24"/>
        </w:rPr>
        <w:t>четырехборью</w:t>
      </w:r>
      <w:proofErr w:type="spellEnd"/>
      <w:r w:rsidRPr="00AB305B">
        <w:rPr>
          <w:rFonts w:ascii="Times New Roman" w:hAnsi="Times New Roman" w:cs="Times New Roman"/>
          <w:color w:val="000000"/>
          <w:sz w:val="24"/>
          <w:szCs w:val="24"/>
        </w:rPr>
        <w:t xml:space="preserve">: бег 60 м, прыжок в </w:t>
      </w:r>
      <w:r w:rsidRPr="00AB305B">
        <w:rPr>
          <w:rFonts w:ascii="Times New Roman" w:hAnsi="Times New Roman" w:cs="Times New Roman"/>
          <w:color w:val="000000"/>
          <w:spacing w:val="1"/>
          <w:sz w:val="24"/>
          <w:szCs w:val="24"/>
        </w:rPr>
        <w:t>длину или в высоту с разбега, метание, бег на выносливость; уча</w:t>
      </w:r>
      <w:r w:rsidRPr="00AB305B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>ствовать в соревнованиях по одному из видов спорта.</w:t>
      </w:r>
    </w:p>
    <w:p w:rsidR="00814305" w:rsidRDefault="00E15E55" w:rsidP="008143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AB305B">
        <w:rPr>
          <w:rFonts w:ascii="Times New Roman" w:hAnsi="Times New Roman" w:cs="Times New Roman"/>
          <w:b/>
          <w:bCs/>
          <w:i/>
          <w:iCs/>
          <w:color w:val="000000"/>
          <w:spacing w:val="-8"/>
          <w:sz w:val="24"/>
          <w:szCs w:val="24"/>
        </w:rPr>
        <w:t xml:space="preserve">Правила поведения на занятиях физическими упражнениями: 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соблюдать нормы поведения в коллективе, правила безопаснос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ти, гигиену занятий и личную гигиену; помогать друг другу и 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учителю; поддерживать товарищей, имеющих недостаточную физическую подготовленность; проявлять активность, самостоятель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ность, выдержку и самообладание.</w:t>
      </w:r>
      <w:r w:rsidR="00FB663F" w:rsidRPr="00FB663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814305" w:rsidRDefault="00FB663F" w:rsidP="008143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результате изучения курса «Физическая культура» учащиеся </w:t>
      </w:r>
      <w:r w:rsidRPr="00AB305B">
        <w:rPr>
          <w:rFonts w:ascii="Times New Roman" w:hAnsi="Times New Roman" w:cs="Times New Roman"/>
          <w:color w:val="000000"/>
          <w:spacing w:val="-2"/>
          <w:sz w:val="24"/>
          <w:szCs w:val="24"/>
        </w:rPr>
        <w:t>должны:</w:t>
      </w:r>
    </w:p>
    <w:p w:rsidR="00814305" w:rsidRDefault="00814305" w:rsidP="0081430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B663F" w:rsidRPr="00AB305B" w:rsidRDefault="00FB663F" w:rsidP="0081430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05B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Знать:</w:t>
      </w:r>
    </w:p>
    <w:p w:rsidR="00FB663F" w:rsidRPr="00AB305B" w:rsidRDefault="00FB663F" w:rsidP="00814305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336" w:hanging="178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основы истории развития физической культуры в России </w:t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>(в СССР);</w:t>
      </w:r>
    </w:p>
    <w:p w:rsidR="00FB663F" w:rsidRPr="00AB305B" w:rsidRDefault="00FB663F" w:rsidP="00814305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58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особенности развития избранного вида спорта;</w:t>
      </w:r>
    </w:p>
    <w:p w:rsidR="00FB663F" w:rsidRPr="00AB305B" w:rsidRDefault="00FB663F" w:rsidP="00814305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336" w:hanging="178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педагогические, физиологические и психологические основы </w:t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обучения двигательным действиям и воспитания физических </w:t>
      </w:r>
      <w:r w:rsidRPr="00AB305B">
        <w:rPr>
          <w:rFonts w:ascii="Times New Roman" w:hAnsi="Times New Roman" w:cs="Times New Roman"/>
          <w:color w:val="000000"/>
          <w:spacing w:val="7"/>
          <w:sz w:val="24"/>
          <w:szCs w:val="24"/>
        </w:rPr>
        <w:t>качеств, современные формы построения занятий и систем</w:t>
      </w:r>
      <w:r w:rsidRPr="00AB305B"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занятий физическими упражнениями с разной функциональ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ной направленностью;</w:t>
      </w:r>
    </w:p>
    <w:p w:rsidR="00FB663F" w:rsidRPr="00AB305B" w:rsidRDefault="00FB663F" w:rsidP="00814305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336" w:hanging="178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биодинамические особенности и содержание физических уп</w:t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ражнений общеразвивающей и корригирующей направленно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сти, основы их использования в решении задач физического </w:t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развития и укрепления здоровья;</w:t>
      </w:r>
    </w:p>
    <w:p w:rsidR="00FB663F" w:rsidRPr="00AB305B" w:rsidRDefault="00FB663F" w:rsidP="00814305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336" w:hanging="178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физиологические, основы деятельности систем дыхания, кро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 xml:space="preserve">вообращения и энергообеспечения при мышечных нагрузках, </w:t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возможности их развития и совершенствования средствами </w:t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физической культуры в разные возрастные периоды;</w:t>
      </w:r>
    </w:p>
    <w:p w:rsidR="00FB663F" w:rsidRPr="00AB305B" w:rsidRDefault="00FB663F" w:rsidP="00814305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336" w:hanging="178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возрастные особенности развития ведущих психических про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цессов и физических качеств, возможности формирования </w:t>
      </w:r>
      <w:proofErr w:type="spellStart"/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ндивидуальных</w:t>
      </w:r>
      <w:proofErr w:type="spellEnd"/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черт и свойств личности посредством регу</w:t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лярных занятий физической культурой;</w:t>
      </w:r>
    </w:p>
    <w:p w:rsidR="00FB663F" w:rsidRPr="00AB305B" w:rsidRDefault="00FB663F" w:rsidP="00814305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58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психо</w:t>
      </w:r>
      <w:proofErr w:type="spellEnd"/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- функциональные особенности собственного организма;</w:t>
      </w:r>
    </w:p>
    <w:p w:rsidR="00FB663F" w:rsidRPr="00AB305B" w:rsidRDefault="00FB663F" w:rsidP="00814305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336" w:hanging="178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индивидуальные способы </w:t>
      </w:r>
      <w:proofErr w:type="gramStart"/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контроля за</w:t>
      </w:r>
      <w:proofErr w:type="gramEnd"/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развитием адаптивных 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свойств организма, укрепления здоровья и повышения физи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ческой подготовленности;</w:t>
      </w:r>
    </w:p>
    <w:p w:rsidR="00FB663F" w:rsidRPr="00AB305B" w:rsidRDefault="00FB663F" w:rsidP="00814305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336" w:hanging="178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 xml:space="preserve">способы организации самостоятельных занятий физическими </w:t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упражнениями с разной функциональной направленностью, правила использования спортивного инвентаря и оборудова</w:t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>ния, принципы создания простейших спортивных сооруже</w:t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8"/>
          <w:sz w:val="24"/>
          <w:szCs w:val="24"/>
        </w:rPr>
        <w:t>ний и площадок;</w:t>
      </w:r>
    </w:p>
    <w:p w:rsidR="00FB663F" w:rsidRDefault="00FB663F" w:rsidP="00814305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336" w:hanging="178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правила личной гигиены, профилактики травматизма и ока</w:t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7"/>
          <w:sz w:val="24"/>
          <w:szCs w:val="24"/>
        </w:rPr>
        <w:t>зания доврачебной помощи при занятиях физическими уп</w:t>
      </w:r>
      <w:r w:rsidRPr="00AB305B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>ражнениями.</w:t>
      </w:r>
    </w:p>
    <w:p w:rsidR="00814305" w:rsidRPr="00AB305B" w:rsidRDefault="00814305" w:rsidP="00814305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336"/>
        <w:rPr>
          <w:rFonts w:ascii="Times New Roman" w:hAnsi="Times New Roman" w:cs="Times New Roman"/>
          <w:color w:val="000000"/>
          <w:sz w:val="24"/>
          <w:szCs w:val="24"/>
        </w:rPr>
      </w:pPr>
    </w:p>
    <w:p w:rsidR="00FB663F" w:rsidRPr="00AB305B" w:rsidRDefault="00FB663F" w:rsidP="00814305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5B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Уметь:</w:t>
      </w:r>
    </w:p>
    <w:p w:rsidR="00FB663F" w:rsidRPr="00AB305B" w:rsidRDefault="00FB663F" w:rsidP="00814305">
      <w:pPr>
        <w:shd w:val="clear" w:color="auto" w:fill="FFFFFF"/>
        <w:tabs>
          <w:tab w:val="left" w:pos="3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AB305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технически правильно осуществлять двигательные действия </w:t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избранного вида спортивной специализации, использовать их </w:t>
      </w:r>
      <w:r w:rsidRPr="00AB305B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в условиях соревновательной деятельности и организации </w:t>
      </w:r>
      <w:r w:rsidRPr="00AB305B">
        <w:rPr>
          <w:rFonts w:ascii="Times New Roman" w:hAnsi="Times New Roman" w:cs="Times New Roman"/>
          <w:color w:val="000000"/>
          <w:spacing w:val="1"/>
          <w:sz w:val="24"/>
          <w:szCs w:val="24"/>
        </w:rPr>
        <w:t>собственного досуга;</w:t>
      </w:r>
    </w:p>
    <w:p w:rsidR="00FB663F" w:rsidRPr="00AB305B" w:rsidRDefault="00FB663F" w:rsidP="00814305">
      <w:pPr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365" w:hanging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проводить самостоятельные занятия по развитию основных </w:t>
      </w:r>
      <w:r w:rsidRPr="00AB305B">
        <w:rPr>
          <w:rFonts w:ascii="Times New Roman" w:hAnsi="Times New Roman" w:cs="Times New Roman"/>
          <w:color w:val="000000"/>
          <w:spacing w:val="8"/>
          <w:sz w:val="24"/>
          <w:szCs w:val="24"/>
        </w:rPr>
        <w:t>физических способностей, коррекции осанки и телосложе</w:t>
      </w:r>
      <w:r w:rsidRPr="00AB305B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ния;</w:t>
      </w:r>
    </w:p>
    <w:p w:rsidR="00FB663F" w:rsidRPr="00AB305B" w:rsidRDefault="00FB663F" w:rsidP="00814305">
      <w:pPr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24" w:after="0" w:line="240" w:lineRule="auto"/>
        <w:ind w:left="365" w:hanging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разрабатывать индивидуальный двигательный режим, подби</w:t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рать и планировать физические упражнения, поддерживать </w:t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оптимальный уровень индивидуальной работоспособности;</w:t>
      </w:r>
    </w:p>
    <w:p w:rsidR="00FB663F" w:rsidRPr="00AB305B" w:rsidRDefault="00FB663F" w:rsidP="00814305">
      <w:pPr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19" w:after="0" w:line="240" w:lineRule="auto"/>
        <w:ind w:left="365" w:hanging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контролировать и регулировать функциональное состояние </w:t>
      </w:r>
      <w:r w:rsidRPr="00AB305B">
        <w:rPr>
          <w:rFonts w:ascii="Times New Roman" w:hAnsi="Times New Roman" w:cs="Times New Roman"/>
          <w:color w:val="000000"/>
          <w:spacing w:val="8"/>
          <w:sz w:val="24"/>
          <w:szCs w:val="24"/>
        </w:rPr>
        <w:t>организма при выполнении физических упражнений, доби</w:t>
      </w:r>
      <w:r w:rsidRPr="00AB305B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3"/>
          <w:sz w:val="24"/>
          <w:szCs w:val="24"/>
        </w:rPr>
        <w:t>ваться оздоровительного эффекта и совершенствования физи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ческих кондиций;</w:t>
      </w:r>
    </w:p>
    <w:p w:rsidR="00FB663F" w:rsidRPr="00AB305B" w:rsidRDefault="00FB663F" w:rsidP="00814305">
      <w:pPr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14" w:after="0" w:line="240" w:lineRule="auto"/>
        <w:ind w:left="365" w:hanging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управлять своими эмоциями, эффективно взаимодействовать </w:t>
      </w:r>
      <w:proofErr w:type="gramStart"/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со</w:t>
      </w:r>
      <w:proofErr w:type="gramEnd"/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взрослыми и сверстниками, владеть культурой общения;</w:t>
      </w:r>
    </w:p>
    <w:p w:rsidR="00FB663F" w:rsidRPr="00AB305B" w:rsidRDefault="00FB663F" w:rsidP="00814305">
      <w:pPr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14" w:after="0" w:line="240" w:lineRule="auto"/>
        <w:ind w:left="365" w:hanging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соблюдать правила безопасности и профилактики травматиз</w:t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>ма на занятиях физическими упражнениями, оказывать пер</w:t>
      </w:r>
      <w:r w:rsidRPr="00AB305B">
        <w:rPr>
          <w:rFonts w:ascii="Times New Roman" w:hAnsi="Times New Roman" w:cs="Times New Roman"/>
          <w:color w:val="000000"/>
          <w:spacing w:val="5"/>
          <w:sz w:val="24"/>
          <w:szCs w:val="24"/>
        </w:rPr>
        <w:t>вую помощь при травмах и несчастных случаях;</w:t>
      </w:r>
    </w:p>
    <w:p w:rsidR="00FB663F" w:rsidRPr="00AB305B" w:rsidRDefault="00FB663F" w:rsidP="00814305">
      <w:pPr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24" w:after="0" w:line="240" w:lineRule="auto"/>
        <w:ind w:left="365" w:hanging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t>пользоваться современным спортивным инвентарем и обору</w:t>
      </w:r>
      <w:r w:rsidRPr="00AB305B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AB305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дованием, специальными техническими средствами с целью </w:t>
      </w:r>
      <w:r w:rsidRPr="00AB305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повышения эффективности самостоятельных форм занятий </w:t>
      </w:r>
      <w:r w:rsidRPr="00AB305B">
        <w:rPr>
          <w:rFonts w:ascii="Times New Roman" w:hAnsi="Times New Roman" w:cs="Times New Roman"/>
          <w:color w:val="000000"/>
          <w:spacing w:val="2"/>
          <w:sz w:val="24"/>
          <w:szCs w:val="24"/>
        </w:rPr>
        <w:t>физической культурой.</w:t>
      </w:r>
    </w:p>
    <w:p w:rsidR="00FB663F" w:rsidRPr="00FB663F" w:rsidRDefault="00FB663F" w:rsidP="00FB6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E55" w:rsidRPr="00AB305B" w:rsidRDefault="00E15E55" w:rsidP="00E15E55">
      <w:pPr>
        <w:shd w:val="clear" w:color="auto" w:fill="FFFFFF"/>
        <w:spacing w:line="216" w:lineRule="exact"/>
        <w:ind w:right="3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5954"/>
        <w:gridCol w:w="1842"/>
        <w:gridCol w:w="1701"/>
      </w:tblGrid>
      <w:tr w:rsidR="00E15E55" w:rsidRPr="00AB305B" w:rsidTr="00286A89">
        <w:trPr>
          <w:trHeight w:val="56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Физические  </w:t>
            </w: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AB305B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способности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Физические упражнения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Мальчики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Девочки</w:t>
            </w:r>
          </w:p>
        </w:tc>
      </w:tr>
      <w:tr w:rsidR="00E15E55" w:rsidRPr="00AB305B" w:rsidTr="00286A89">
        <w:trPr>
          <w:trHeight w:val="34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Скоростные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60 м с высокого старта </w:t>
            </w:r>
            <w:r w:rsidRPr="00AB305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 опорой на руку, сек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</w:tr>
      <w:tr w:rsidR="00E15E55" w:rsidRPr="00AB305B" w:rsidTr="00286A89">
        <w:trPr>
          <w:trHeight w:val="90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Силовые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Лазанье по канату на </w:t>
            </w: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расстояние 6 м,                                                                </w:t>
            </w:r>
            <w:r w:rsidRPr="00AB30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сек</w:t>
            </w: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Прыжок в длину с места,                                                                                      </w:t>
            </w:r>
            <w:proofErr w:type="gramStart"/>
            <w:r w:rsidRPr="00AB30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см</w:t>
            </w:r>
            <w:proofErr w:type="gramEnd"/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AB305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положения</w:t>
            </w:r>
            <w:proofErr w:type="gramEnd"/>
            <w:r w:rsidRPr="00AB305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лежа на спи</w:t>
            </w:r>
            <w:r w:rsidRPr="00AB305B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не, руки за головой,      </w:t>
            </w:r>
            <w:r w:rsidRPr="00AB305B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кол-</w:t>
            </w:r>
            <w:r w:rsidRPr="00AB305B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во раз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6A89" w:rsidRDefault="00286A89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------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6A89" w:rsidRDefault="00286A89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E15E55" w:rsidRPr="00AB305B" w:rsidTr="00286A89">
        <w:trPr>
          <w:trHeight w:val="58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 выносли</w:t>
            </w:r>
            <w:r w:rsidRPr="00AB305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вости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2 км</w:t>
            </w: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Передвижение </w:t>
            </w: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лыжах 2 км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мин 50 сек</w:t>
            </w: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мин 30 сек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мин 20 сек</w:t>
            </w: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мин 00 сек</w:t>
            </w:r>
          </w:p>
        </w:tc>
      </w:tr>
      <w:tr w:rsidR="00E15E55" w:rsidRPr="00AB305B" w:rsidTr="00286A89">
        <w:trPr>
          <w:trHeight w:val="74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 координа</w:t>
            </w: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Последовательное выпол</w:t>
            </w:r>
            <w:r w:rsidRPr="00AB305B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нение пяти кувырков,                                                  </w:t>
            </w:r>
            <w:r w:rsidRPr="00AB305B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сек</w:t>
            </w: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Бросок малого мяча в </w:t>
            </w:r>
            <w:r w:rsidRPr="00AB305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стандартную мишень, </w:t>
            </w:r>
            <w:proofErr w:type="gramStart"/>
            <w:r w:rsidRPr="00AB305B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  <w:p w:rsidR="00E15E55" w:rsidRPr="00AB305B" w:rsidRDefault="00E15E55" w:rsidP="0081430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</w:tbl>
    <w:p w:rsidR="00E15E55" w:rsidRPr="00AB305B" w:rsidRDefault="00E15E55" w:rsidP="00E15E5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286A89" w:rsidRDefault="00286A89" w:rsidP="00E15E5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sectPr w:rsidR="00286A89" w:rsidSect="00286A89">
          <w:pgSz w:w="11906" w:h="16838"/>
          <w:pgMar w:top="567" w:right="284" w:bottom="567" w:left="284" w:header="709" w:footer="709" w:gutter="0"/>
          <w:cols w:space="708"/>
          <w:docGrid w:linePitch="360"/>
        </w:sectPr>
      </w:pPr>
    </w:p>
    <w:p w:rsidR="002135C1" w:rsidRPr="00C46F69" w:rsidRDefault="00B90F07" w:rsidP="00C46F69">
      <w:pPr>
        <w:pStyle w:val="a9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C46F69">
        <w:rPr>
          <w:rFonts w:ascii="Times New Roman" w:hAnsi="Times New Roman"/>
          <w:b/>
          <w:sz w:val="28"/>
          <w:szCs w:val="28"/>
        </w:rPr>
        <w:lastRenderedPageBreak/>
        <w:t>Календарно – тематическое планирование</w:t>
      </w:r>
      <w:r w:rsidR="00F93FD7" w:rsidRPr="00C46F69">
        <w:rPr>
          <w:rFonts w:ascii="Times New Roman" w:hAnsi="Times New Roman"/>
          <w:b/>
          <w:sz w:val="28"/>
          <w:szCs w:val="28"/>
        </w:rPr>
        <w:t xml:space="preserve"> 9 класс</w:t>
      </w:r>
    </w:p>
    <w:tbl>
      <w:tblPr>
        <w:tblStyle w:val="a3"/>
        <w:tblW w:w="23499" w:type="dxa"/>
        <w:tblLayout w:type="fixed"/>
        <w:tblLook w:val="04A0"/>
      </w:tblPr>
      <w:tblGrid>
        <w:gridCol w:w="959"/>
        <w:gridCol w:w="2835"/>
        <w:gridCol w:w="850"/>
        <w:gridCol w:w="851"/>
        <w:gridCol w:w="4961"/>
        <w:gridCol w:w="992"/>
        <w:gridCol w:w="2694"/>
        <w:gridCol w:w="1701"/>
        <w:gridCol w:w="1276"/>
        <w:gridCol w:w="1276"/>
        <w:gridCol w:w="1276"/>
        <w:gridCol w:w="1276"/>
        <w:gridCol w:w="1276"/>
        <w:gridCol w:w="1276"/>
      </w:tblGrid>
      <w:tr w:rsidR="00FB5C7D" w:rsidTr="004E078B">
        <w:trPr>
          <w:gridAfter w:val="6"/>
          <w:wAfter w:w="7656" w:type="dxa"/>
          <w:trHeight w:val="416"/>
        </w:trPr>
        <w:tc>
          <w:tcPr>
            <w:tcW w:w="959" w:type="dxa"/>
            <w:vMerge w:val="restart"/>
          </w:tcPr>
          <w:p w:rsidR="00FB5C7D" w:rsidRPr="006F00F5" w:rsidRDefault="00FB5C7D" w:rsidP="00213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B5C7D" w:rsidRPr="006F00F5" w:rsidRDefault="00FB5C7D" w:rsidP="0021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00F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F00F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FB5C7D" w:rsidRPr="006F00F5" w:rsidRDefault="00FB5C7D" w:rsidP="007A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C7D">
              <w:rPr>
                <w:rFonts w:ascii="Times New Roman" w:hAnsi="Times New Roman" w:cs="Times New Roman"/>
                <w:b/>
                <w:sz w:val="24"/>
                <w:szCs w:val="24"/>
              </w:rPr>
              <w:t>Темы  уроков</w:t>
            </w:r>
          </w:p>
        </w:tc>
        <w:tc>
          <w:tcPr>
            <w:tcW w:w="850" w:type="dxa"/>
            <w:vMerge w:val="restart"/>
          </w:tcPr>
          <w:p w:rsidR="00FB5C7D" w:rsidRPr="006F00F5" w:rsidRDefault="00FB5C7D" w:rsidP="00FB5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B5C7D">
              <w:rPr>
                <w:rFonts w:ascii="Times New Roman" w:hAnsi="Times New Roman" w:cs="Times New Roman"/>
                <w:b/>
                <w:sz w:val="24"/>
                <w:szCs w:val="24"/>
              </w:rPr>
              <w:t>ата</w:t>
            </w:r>
          </w:p>
        </w:tc>
        <w:tc>
          <w:tcPr>
            <w:tcW w:w="851" w:type="dxa"/>
            <w:vMerge w:val="restart"/>
          </w:tcPr>
          <w:p w:rsidR="00FB5C7D" w:rsidRPr="006F00F5" w:rsidRDefault="00FB5C7D" w:rsidP="00213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C7D">
              <w:rPr>
                <w:rFonts w:ascii="Times New Roman" w:hAnsi="Times New Roman" w:cs="Times New Roman"/>
                <w:b/>
                <w:sz w:val="24"/>
                <w:szCs w:val="24"/>
              </w:rPr>
              <w:t>Код элементов</w:t>
            </w:r>
          </w:p>
        </w:tc>
        <w:tc>
          <w:tcPr>
            <w:tcW w:w="4961" w:type="dxa"/>
            <w:tcBorders>
              <w:bottom w:val="nil"/>
            </w:tcBorders>
          </w:tcPr>
          <w:p w:rsidR="00FB5C7D" w:rsidRPr="006F00F5" w:rsidRDefault="00106896" w:rsidP="00A57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896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992" w:type="dxa"/>
            <w:tcBorders>
              <w:bottom w:val="nil"/>
            </w:tcBorders>
          </w:tcPr>
          <w:p w:rsidR="00FB5C7D" w:rsidRPr="006F00F5" w:rsidRDefault="00FB5C7D" w:rsidP="00A57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C7D">
              <w:rPr>
                <w:rFonts w:ascii="Times New Roman" w:hAnsi="Times New Roman" w:cs="Times New Roman"/>
                <w:b/>
                <w:sz w:val="24"/>
                <w:szCs w:val="24"/>
              </w:rPr>
              <w:t>Код требований</w:t>
            </w:r>
          </w:p>
        </w:tc>
        <w:tc>
          <w:tcPr>
            <w:tcW w:w="2694" w:type="dxa"/>
            <w:vMerge w:val="restart"/>
          </w:tcPr>
          <w:p w:rsidR="00FB5C7D" w:rsidRPr="006F00F5" w:rsidRDefault="00FB5C7D" w:rsidP="00FB5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умениям </w:t>
            </w:r>
          </w:p>
        </w:tc>
        <w:tc>
          <w:tcPr>
            <w:tcW w:w="1701" w:type="dxa"/>
            <w:vMerge w:val="restart"/>
          </w:tcPr>
          <w:p w:rsidR="00FB5C7D" w:rsidRPr="006F00F5" w:rsidRDefault="00FB5C7D" w:rsidP="00213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C7D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2C5914" w:rsidTr="004E078B">
        <w:trPr>
          <w:gridAfter w:val="6"/>
          <w:wAfter w:w="7656" w:type="dxa"/>
          <w:trHeight w:val="70"/>
        </w:trPr>
        <w:tc>
          <w:tcPr>
            <w:tcW w:w="959" w:type="dxa"/>
            <w:vMerge/>
          </w:tcPr>
          <w:p w:rsidR="007A0DB2" w:rsidRPr="006F00F5" w:rsidRDefault="007A0DB2" w:rsidP="00213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A0DB2" w:rsidRPr="006F00F5" w:rsidRDefault="007A0DB2" w:rsidP="00213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A0DB2" w:rsidRPr="006F00F5" w:rsidRDefault="007A0DB2" w:rsidP="00213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A0DB2" w:rsidRPr="006F00F5" w:rsidRDefault="007A0DB2" w:rsidP="00213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FB5C7D" w:rsidRPr="006F00F5" w:rsidRDefault="00FB5C7D" w:rsidP="001068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A0DB2" w:rsidRPr="006F00F5" w:rsidRDefault="007A0DB2" w:rsidP="00FB5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7A0DB2" w:rsidRPr="006F00F5" w:rsidRDefault="007A0DB2" w:rsidP="00213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A0DB2" w:rsidRPr="006F00F5" w:rsidRDefault="007A0DB2" w:rsidP="00213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849" w:rsidTr="00FF6849">
        <w:trPr>
          <w:gridAfter w:val="6"/>
          <w:wAfter w:w="7656" w:type="dxa"/>
          <w:trHeight w:val="70"/>
        </w:trPr>
        <w:tc>
          <w:tcPr>
            <w:tcW w:w="959" w:type="dxa"/>
          </w:tcPr>
          <w:p w:rsidR="00FF6849" w:rsidRPr="006F00F5" w:rsidRDefault="00FF6849" w:rsidP="00213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7"/>
          </w:tcPr>
          <w:p w:rsidR="00FF6849" w:rsidRPr="006F00F5" w:rsidRDefault="00FF6849" w:rsidP="00FF6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C7D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24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аса</w:t>
            </w:r>
          </w:p>
        </w:tc>
      </w:tr>
      <w:tr w:rsidR="00FB5C7D" w:rsidTr="00FF6849">
        <w:trPr>
          <w:gridAfter w:val="6"/>
          <w:wAfter w:w="7656" w:type="dxa"/>
          <w:trHeight w:val="282"/>
        </w:trPr>
        <w:tc>
          <w:tcPr>
            <w:tcW w:w="959" w:type="dxa"/>
            <w:tcBorders>
              <w:top w:val="single" w:sz="4" w:space="0" w:color="auto"/>
            </w:tcBorders>
          </w:tcPr>
          <w:p w:rsidR="00FB5C7D" w:rsidRPr="006F00F5" w:rsidRDefault="00FB5C7D" w:rsidP="00213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7"/>
            <w:tcBorders>
              <w:top w:val="single" w:sz="4" w:space="0" w:color="auto"/>
            </w:tcBorders>
          </w:tcPr>
          <w:p w:rsidR="00FB5C7D" w:rsidRPr="00FF6849" w:rsidRDefault="00FB5C7D" w:rsidP="00FF6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C7D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  <w:r w:rsidR="004E0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5C7D">
              <w:rPr>
                <w:rFonts w:ascii="Times New Roman" w:hAnsi="Times New Roman" w:cs="Times New Roman"/>
                <w:b/>
                <w:sz w:val="24"/>
                <w:szCs w:val="24"/>
              </w:rPr>
              <w:t>18 часов</w:t>
            </w:r>
          </w:p>
        </w:tc>
      </w:tr>
      <w:tr w:rsidR="00C96E85" w:rsidRPr="0036012C" w:rsidTr="006D7F65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C96E85" w:rsidRPr="006F00F5" w:rsidRDefault="00C96E85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835" w:type="dxa"/>
          </w:tcPr>
          <w:p w:rsidR="00C96E85" w:rsidRPr="006F00F5" w:rsidRDefault="00C96E85" w:rsidP="00FB5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ТБ по л/а.</w:t>
            </w: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низкого старта.</w:t>
            </w:r>
          </w:p>
        </w:tc>
        <w:tc>
          <w:tcPr>
            <w:tcW w:w="850" w:type="dxa"/>
          </w:tcPr>
          <w:p w:rsidR="00C96E85" w:rsidRPr="006F00F5" w:rsidRDefault="001A5758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851" w:type="dxa"/>
          </w:tcPr>
          <w:p w:rsidR="00C96E85" w:rsidRPr="006F00F5" w:rsidRDefault="003B1A26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C96E85" w:rsidRPr="006F00F5" w:rsidRDefault="00C96E85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ТБ по л/а, комплекс ОРУ. Повторение строевых упражнений. Специальные беговые упражнения.  Максимально быстрый бег на месте </w:t>
            </w:r>
          </w:p>
          <w:p w:rsidR="00C96E85" w:rsidRPr="006F00F5" w:rsidRDefault="00C96E85" w:rsidP="00BE2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 xml:space="preserve">(сериями по 15-20 с). Техника низкого старта. </w:t>
            </w:r>
          </w:p>
        </w:tc>
        <w:tc>
          <w:tcPr>
            <w:tcW w:w="992" w:type="dxa"/>
          </w:tcPr>
          <w:p w:rsidR="00C96E85" w:rsidRDefault="006D7F65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6D7F65" w:rsidRPr="006F00F5" w:rsidRDefault="006D7F65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C96E85" w:rsidRPr="006F00F5" w:rsidRDefault="00C96E85" w:rsidP="000B4DE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стартовый разгон в беге на короткие дистанции.</w:t>
            </w:r>
          </w:p>
        </w:tc>
        <w:tc>
          <w:tcPr>
            <w:tcW w:w="1701" w:type="dxa"/>
          </w:tcPr>
          <w:p w:rsidR="00C96E85" w:rsidRPr="006D7F65" w:rsidRDefault="00C96E85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  <w:p w:rsidR="00C96E85" w:rsidRPr="006D7F65" w:rsidRDefault="00C96E85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в упоре лёжа; подтягивание.</w:t>
            </w:r>
          </w:p>
          <w:p w:rsidR="00C96E85" w:rsidRPr="006D7F65" w:rsidRDefault="00C96E85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E85" w:rsidRPr="0036012C" w:rsidTr="006D7F65">
        <w:trPr>
          <w:gridAfter w:val="6"/>
          <w:wAfter w:w="7656" w:type="dxa"/>
          <w:trHeight w:val="1158"/>
        </w:trPr>
        <w:tc>
          <w:tcPr>
            <w:tcW w:w="959" w:type="dxa"/>
          </w:tcPr>
          <w:p w:rsidR="00C96E85" w:rsidRPr="006F00F5" w:rsidRDefault="00C96E85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2835" w:type="dxa"/>
          </w:tcPr>
          <w:p w:rsidR="00C96E85" w:rsidRPr="006F00F5" w:rsidRDefault="00C96E85" w:rsidP="00106896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изкий старт и стартовый разгон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96E85" w:rsidRPr="006F00F5" w:rsidRDefault="001A5758" w:rsidP="000B4DE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851" w:type="dxa"/>
          </w:tcPr>
          <w:p w:rsidR="00C96E85" w:rsidRPr="006F00F5" w:rsidRDefault="003B1A26" w:rsidP="003B1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6D7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C96E85" w:rsidRPr="006F00F5" w:rsidRDefault="00C96E85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ОРУ в движении. Специальные беговые упражнения. Повторить низкий старт и стартовый разгон от 30 до 40 м. Бег со старта в гору 3-4*20-30м.</w:t>
            </w:r>
          </w:p>
        </w:tc>
        <w:tc>
          <w:tcPr>
            <w:tcW w:w="992" w:type="dxa"/>
          </w:tcPr>
          <w:p w:rsidR="00C96E85" w:rsidRPr="006F00F5" w:rsidRDefault="006D7F65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C96E85" w:rsidRPr="006F00F5" w:rsidRDefault="00C96E85" w:rsidP="000B4DE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технику низкого старта</w:t>
            </w:r>
          </w:p>
        </w:tc>
        <w:tc>
          <w:tcPr>
            <w:tcW w:w="1701" w:type="dxa"/>
          </w:tcPr>
          <w:p w:rsidR="00C96E85" w:rsidRPr="006D7F65" w:rsidRDefault="00C96E85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  <w:p w:rsidR="00C96E85" w:rsidRPr="006D7F65" w:rsidRDefault="00C96E85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в упоре лёжа; подтягивание.</w:t>
            </w:r>
          </w:p>
          <w:p w:rsidR="00C96E85" w:rsidRPr="006D7F65" w:rsidRDefault="00C96E85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E85" w:rsidRPr="0036012C" w:rsidTr="006D7F65">
        <w:trPr>
          <w:gridAfter w:val="6"/>
          <w:wAfter w:w="7656" w:type="dxa"/>
          <w:trHeight w:val="1118"/>
        </w:trPr>
        <w:tc>
          <w:tcPr>
            <w:tcW w:w="959" w:type="dxa"/>
          </w:tcPr>
          <w:p w:rsidR="00C96E85" w:rsidRPr="006F00F5" w:rsidRDefault="00C96E85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2835" w:type="dxa"/>
          </w:tcPr>
          <w:p w:rsidR="00C96E85" w:rsidRDefault="00C96E85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Закрепить технику низкого старта и стартового разгона.</w:t>
            </w:r>
          </w:p>
          <w:p w:rsidR="00C96E85" w:rsidRPr="006F00F5" w:rsidRDefault="00C96E85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5B38">
              <w:rPr>
                <w:rFonts w:ascii="Times New Roman" w:hAnsi="Times New Roman" w:cs="Times New Roman"/>
                <w:sz w:val="24"/>
                <w:szCs w:val="24"/>
              </w:rPr>
              <w:t>КУ - бег 30м.</w:t>
            </w:r>
          </w:p>
        </w:tc>
        <w:tc>
          <w:tcPr>
            <w:tcW w:w="850" w:type="dxa"/>
          </w:tcPr>
          <w:p w:rsidR="00C96E85" w:rsidRPr="006F00F5" w:rsidRDefault="001A5758" w:rsidP="000B4DE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51" w:type="dxa"/>
          </w:tcPr>
          <w:p w:rsidR="00C96E85" w:rsidRPr="006F00F5" w:rsidRDefault="003B1A26" w:rsidP="003B1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6D7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6D7F65" w:rsidRDefault="00C96E85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 xml:space="preserve">ОРУ  в движении. Специальные беговые упражнения. Закрепить технику низкого старта и стартового разгона. Бег с ускорением 2-3 серии по 30-50м. </w:t>
            </w:r>
          </w:p>
          <w:p w:rsidR="00C96E85" w:rsidRPr="006F00F5" w:rsidRDefault="00C96E85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5B38">
              <w:rPr>
                <w:rFonts w:ascii="Times New Roman" w:hAnsi="Times New Roman" w:cs="Times New Roman"/>
                <w:sz w:val="24"/>
                <w:szCs w:val="24"/>
              </w:rPr>
              <w:t>КУ - бег 30м.</w:t>
            </w:r>
          </w:p>
        </w:tc>
        <w:tc>
          <w:tcPr>
            <w:tcW w:w="992" w:type="dxa"/>
          </w:tcPr>
          <w:p w:rsidR="00C96E85" w:rsidRDefault="006D7F65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6D7F65" w:rsidRPr="006F00F5" w:rsidRDefault="006D7F65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4" w:type="dxa"/>
          </w:tcPr>
          <w:p w:rsidR="00C96E85" w:rsidRPr="006F00F5" w:rsidRDefault="00C96E85" w:rsidP="000B4DE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технику стартового разгона.</w:t>
            </w:r>
          </w:p>
        </w:tc>
        <w:tc>
          <w:tcPr>
            <w:tcW w:w="1701" w:type="dxa"/>
          </w:tcPr>
          <w:p w:rsidR="00C96E85" w:rsidRPr="006D7F65" w:rsidRDefault="00C96E85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  <w:p w:rsidR="00C96E85" w:rsidRPr="006D7F65" w:rsidRDefault="00C96E85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в упоре лёжа; подтягивание.</w:t>
            </w:r>
          </w:p>
          <w:p w:rsidR="00C96E85" w:rsidRPr="006D7F65" w:rsidRDefault="00C96E85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E85" w:rsidRPr="0036012C" w:rsidTr="006D7F65">
        <w:trPr>
          <w:gridAfter w:val="6"/>
          <w:wAfter w:w="7656" w:type="dxa"/>
          <w:trHeight w:val="1134"/>
        </w:trPr>
        <w:tc>
          <w:tcPr>
            <w:tcW w:w="959" w:type="dxa"/>
          </w:tcPr>
          <w:p w:rsidR="00C96E85" w:rsidRPr="006F00F5" w:rsidRDefault="00C96E85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  <w:p w:rsidR="00C96E85" w:rsidRPr="006F00F5" w:rsidRDefault="00C96E85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6E85" w:rsidRDefault="00C96E85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r w:rsidR="00502258">
              <w:rPr>
                <w:rFonts w:ascii="Times New Roman" w:hAnsi="Times New Roman" w:cs="Times New Roman"/>
                <w:sz w:val="24"/>
                <w:szCs w:val="24"/>
              </w:rPr>
              <w:t>спринтерского бега(60м).  Бег по дистанции, финиширование</w:t>
            </w:r>
            <w:r w:rsidRPr="00B65B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6E85" w:rsidRPr="006F00F5" w:rsidRDefault="00C96E85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85" w:rsidRPr="006F00F5" w:rsidRDefault="001A5758" w:rsidP="006F00F5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851" w:type="dxa"/>
          </w:tcPr>
          <w:p w:rsidR="00C96E85" w:rsidRPr="006F00F5" w:rsidRDefault="003B1A26" w:rsidP="003B1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6D7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C96E85" w:rsidRDefault="00C96E85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ОРУ в движении. Специальные беговые упражнения. Бег со старта 1-2*30-60м. Техника челночного бега</w:t>
            </w:r>
            <w:r w:rsidRPr="00B65B38">
              <w:rPr>
                <w:rFonts w:ascii="Times New Roman" w:hAnsi="Times New Roman" w:cs="Times New Roman"/>
                <w:sz w:val="24"/>
                <w:szCs w:val="24"/>
              </w:rPr>
              <w:t xml:space="preserve">. Бег </w:t>
            </w:r>
            <w:r w:rsidR="00502258">
              <w:rPr>
                <w:rFonts w:ascii="Times New Roman" w:hAnsi="Times New Roman" w:cs="Times New Roman"/>
                <w:sz w:val="24"/>
                <w:szCs w:val="24"/>
              </w:rPr>
              <w:t>60м</w:t>
            </w:r>
            <w:r w:rsidRPr="00B65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2258">
              <w:rPr>
                <w:rFonts w:ascii="Times New Roman" w:hAnsi="Times New Roman" w:cs="Times New Roman"/>
                <w:sz w:val="24"/>
                <w:szCs w:val="24"/>
              </w:rPr>
              <w:t>совершенствовать бег по дистанции и финиширование.</w:t>
            </w:r>
          </w:p>
          <w:p w:rsidR="00C96E85" w:rsidRPr="006F00F5" w:rsidRDefault="00C96E85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 xml:space="preserve">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апта».</w:t>
            </w:r>
          </w:p>
        </w:tc>
        <w:tc>
          <w:tcPr>
            <w:tcW w:w="992" w:type="dxa"/>
          </w:tcPr>
          <w:p w:rsidR="00C96E85" w:rsidRDefault="006D7F65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6D7F65" w:rsidRPr="006F00F5" w:rsidRDefault="006D7F65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94" w:type="dxa"/>
          </w:tcPr>
          <w:p w:rsidR="00C96E85" w:rsidRPr="006F00F5" w:rsidRDefault="00C96E85" w:rsidP="000B4DE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0F5">
              <w:rPr>
                <w:rFonts w:ascii="Times New Roman" w:hAnsi="Times New Roman" w:cs="Times New Roman"/>
                <w:sz w:val="24"/>
                <w:szCs w:val="24"/>
              </w:rPr>
              <w:t>Знать технику спринтерского бега</w:t>
            </w:r>
          </w:p>
        </w:tc>
        <w:tc>
          <w:tcPr>
            <w:tcW w:w="1701" w:type="dxa"/>
          </w:tcPr>
          <w:p w:rsidR="00C96E85" w:rsidRPr="006D7F65" w:rsidRDefault="00C96E85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  <w:p w:rsidR="00C96E85" w:rsidRPr="006D7F65" w:rsidRDefault="00C96E85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в упоре лёжа; подтягивание.</w:t>
            </w:r>
          </w:p>
          <w:p w:rsidR="00C96E85" w:rsidRPr="006D7F65" w:rsidRDefault="00C96E85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A26" w:rsidRPr="0036012C" w:rsidTr="006D7F65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3B1A26" w:rsidRPr="0036012C" w:rsidRDefault="003B1A26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2835" w:type="dxa"/>
          </w:tcPr>
          <w:p w:rsidR="003B1A26" w:rsidRPr="0036012C" w:rsidRDefault="003B1A26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прыжка в длину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5B38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длину с места - КУ</w:t>
            </w:r>
            <w:r w:rsidRPr="00B65B3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B1A26" w:rsidRPr="0036012C" w:rsidRDefault="009E62D6" w:rsidP="00B65B3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851" w:type="dxa"/>
          </w:tcPr>
          <w:p w:rsidR="003B1A26" w:rsidRPr="006F00F5" w:rsidRDefault="003B1A26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3B1A26" w:rsidRPr="0036012C" w:rsidRDefault="003B1A26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ОРУ  в </w:t>
            </w:r>
            <w:proofErr w:type="spellStart"/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proofErr w:type="gramStart"/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пециальные</w:t>
            </w:r>
            <w:proofErr w:type="spellEnd"/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беговые упражнения. Разнообразные прыжки  и </w:t>
            </w:r>
            <w:proofErr w:type="spellStart"/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. Эстафетный бег с этапом 50м. </w:t>
            </w:r>
            <w:r w:rsidRPr="00B65B38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 - КУ</w:t>
            </w:r>
            <w:r w:rsidRPr="00B65B3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B1A26" w:rsidRDefault="003B1A26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3B1A26" w:rsidRPr="0036012C" w:rsidRDefault="003B1A26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94" w:type="dxa"/>
          </w:tcPr>
          <w:p w:rsidR="003B1A26" w:rsidRPr="0036012C" w:rsidRDefault="003B1A26" w:rsidP="000B4DE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технику прыжка в длину</w:t>
            </w:r>
          </w:p>
        </w:tc>
        <w:tc>
          <w:tcPr>
            <w:tcW w:w="1701" w:type="dxa"/>
          </w:tcPr>
          <w:p w:rsidR="003B1A26" w:rsidRPr="006D7F65" w:rsidRDefault="003B1A26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  <w:p w:rsidR="003B1A26" w:rsidRPr="006D7F65" w:rsidRDefault="003B1A26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в упоре лёжа; подтягивание.</w:t>
            </w:r>
          </w:p>
          <w:p w:rsidR="003B1A26" w:rsidRPr="006D7F65" w:rsidRDefault="003B1A26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A26" w:rsidRPr="0036012C" w:rsidTr="006D7F65">
        <w:trPr>
          <w:gridAfter w:val="6"/>
          <w:wAfter w:w="7656" w:type="dxa"/>
          <w:trHeight w:val="1094"/>
        </w:trPr>
        <w:tc>
          <w:tcPr>
            <w:tcW w:w="959" w:type="dxa"/>
          </w:tcPr>
          <w:p w:rsidR="003B1A26" w:rsidRPr="0036012C" w:rsidRDefault="003B1A26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2835" w:type="dxa"/>
          </w:tcPr>
          <w:p w:rsidR="003B1A26" w:rsidRPr="0036012C" w:rsidRDefault="003B1A26" w:rsidP="00DE567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ехник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прыжка в длину,  с разбега. КУ -на гибкость.</w:t>
            </w:r>
          </w:p>
        </w:tc>
        <w:tc>
          <w:tcPr>
            <w:tcW w:w="850" w:type="dxa"/>
          </w:tcPr>
          <w:p w:rsidR="003B1A26" w:rsidRPr="0036012C" w:rsidRDefault="009E62D6" w:rsidP="000B4DE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1" w:type="dxa"/>
          </w:tcPr>
          <w:p w:rsidR="003B1A26" w:rsidRPr="006F00F5" w:rsidRDefault="003B1A26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3B1A26" w:rsidRDefault="003B1A26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Специальные беговые упражнения. Развитие скоростно-силовых качеств. Освоить технику прыжка в длину,  с разбега. </w:t>
            </w:r>
          </w:p>
          <w:p w:rsidR="003B1A26" w:rsidRPr="0036012C" w:rsidRDefault="003B1A26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КУ-на гибкость.</w:t>
            </w:r>
          </w:p>
        </w:tc>
        <w:tc>
          <w:tcPr>
            <w:tcW w:w="992" w:type="dxa"/>
          </w:tcPr>
          <w:p w:rsidR="003B1A26" w:rsidRDefault="003B1A26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3B1A26" w:rsidRPr="0036012C" w:rsidRDefault="003B1A26" w:rsidP="000B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94" w:type="dxa"/>
          </w:tcPr>
          <w:p w:rsidR="003B1A26" w:rsidRPr="0036012C" w:rsidRDefault="003B1A26" w:rsidP="000B4DE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финальное усилие</w:t>
            </w:r>
          </w:p>
        </w:tc>
        <w:tc>
          <w:tcPr>
            <w:tcW w:w="1701" w:type="dxa"/>
          </w:tcPr>
          <w:p w:rsidR="003B1A26" w:rsidRPr="006D7F65" w:rsidRDefault="003B1A26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  <w:p w:rsidR="003B1A26" w:rsidRPr="006D7F65" w:rsidRDefault="003B1A26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в упоре лёжа; подтягивание.</w:t>
            </w:r>
          </w:p>
          <w:p w:rsidR="003B1A26" w:rsidRPr="006D7F65" w:rsidRDefault="003B1A26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A26" w:rsidRPr="0036012C" w:rsidTr="006D7F65">
        <w:trPr>
          <w:gridAfter w:val="6"/>
          <w:wAfter w:w="7656" w:type="dxa"/>
          <w:trHeight w:val="990"/>
        </w:trPr>
        <w:tc>
          <w:tcPr>
            <w:tcW w:w="959" w:type="dxa"/>
          </w:tcPr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2835" w:type="dxa"/>
          </w:tcPr>
          <w:p w:rsidR="003B1A26" w:rsidRPr="0036012C" w:rsidRDefault="003B1A26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КУ -бег 60м. Метание мяча</w:t>
            </w:r>
            <w:r w:rsidR="00A60570">
              <w:rPr>
                <w:rFonts w:ascii="Times New Roman" w:hAnsi="Times New Roman" w:cs="Times New Roman"/>
                <w:sz w:val="24"/>
                <w:szCs w:val="24"/>
              </w:rPr>
              <w:t xml:space="preserve"> (в цель и 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на дальность</w:t>
            </w:r>
            <w:r w:rsidR="00A605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B1A26" w:rsidRPr="0036012C" w:rsidRDefault="009E62D6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51" w:type="dxa"/>
          </w:tcPr>
          <w:p w:rsidR="003B1A26" w:rsidRPr="006F00F5" w:rsidRDefault="003B1A26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3B1A26" w:rsidRPr="0036012C" w:rsidRDefault="003B1A26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ОРУ в движении. Специальные беговые упражнения.  КУ -бег 60м. Метание мяча на дальность. Игра в футбол.</w:t>
            </w:r>
          </w:p>
        </w:tc>
        <w:tc>
          <w:tcPr>
            <w:tcW w:w="992" w:type="dxa"/>
          </w:tcPr>
          <w:p w:rsidR="003B1A26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694" w:type="dxa"/>
          </w:tcPr>
          <w:p w:rsidR="003B1A26" w:rsidRPr="0036012C" w:rsidRDefault="003B1A26" w:rsidP="00341B9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технику бега</w:t>
            </w:r>
          </w:p>
        </w:tc>
        <w:tc>
          <w:tcPr>
            <w:tcW w:w="1701" w:type="dxa"/>
          </w:tcPr>
          <w:p w:rsidR="003B1A26" w:rsidRPr="006D7F65" w:rsidRDefault="003B1A26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3B1A26" w:rsidRPr="006D7F65" w:rsidRDefault="003B1A26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3B1A26" w:rsidRPr="006D7F65" w:rsidRDefault="003B1A26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</w:p>
        </w:tc>
      </w:tr>
      <w:tr w:rsidR="003B1A26" w:rsidRPr="0036012C" w:rsidTr="006D7F65">
        <w:trPr>
          <w:gridAfter w:val="6"/>
          <w:wAfter w:w="7656" w:type="dxa"/>
          <w:trHeight w:val="976"/>
        </w:trPr>
        <w:tc>
          <w:tcPr>
            <w:tcW w:w="959" w:type="dxa"/>
          </w:tcPr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835" w:type="dxa"/>
          </w:tcPr>
          <w:p w:rsidR="003B1A26" w:rsidRDefault="003B1A26" w:rsidP="00DE567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1A26" w:rsidRPr="006F00F5" w:rsidRDefault="003B1A26" w:rsidP="00DE567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="00625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подтягивание </w:t>
            </w:r>
            <w:r w:rsidR="006252A5">
              <w:rPr>
                <w:rFonts w:ascii="Times New Roman" w:hAnsi="Times New Roman" w:cs="Times New Roman"/>
                <w:sz w:val="24"/>
                <w:szCs w:val="24"/>
              </w:rPr>
              <w:t xml:space="preserve">из виса 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на перекладине</w:t>
            </w:r>
          </w:p>
        </w:tc>
        <w:tc>
          <w:tcPr>
            <w:tcW w:w="850" w:type="dxa"/>
          </w:tcPr>
          <w:p w:rsidR="003B1A26" w:rsidRPr="006F00F5" w:rsidRDefault="003A19DF" w:rsidP="00341B9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51" w:type="dxa"/>
          </w:tcPr>
          <w:p w:rsidR="003B1A26" w:rsidRPr="006F00F5" w:rsidRDefault="003B1A26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3B1A26" w:rsidRPr="006F00F5" w:rsidRDefault="003B1A26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ОРУ. Специ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альные беговые упражнения. 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="00625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подтягивание </w:t>
            </w:r>
            <w:r w:rsidR="006252A5">
              <w:rPr>
                <w:rFonts w:ascii="Times New Roman" w:hAnsi="Times New Roman" w:cs="Times New Roman"/>
                <w:sz w:val="24"/>
                <w:szCs w:val="24"/>
              </w:rPr>
              <w:t xml:space="preserve">из виса 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на перекладине. Медленный бег до 10 минут. Игра в футбол.</w:t>
            </w:r>
          </w:p>
        </w:tc>
        <w:tc>
          <w:tcPr>
            <w:tcW w:w="992" w:type="dxa"/>
          </w:tcPr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3B1A26" w:rsidRPr="0036012C" w:rsidRDefault="003B1A26" w:rsidP="00341B9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технику бега</w:t>
            </w:r>
          </w:p>
        </w:tc>
        <w:tc>
          <w:tcPr>
            <w:tcW w:w="1701" w:type="dxa"/>
          </w:tcPr>
          <w:p w:rsidR="003B1A26" w:rsidRPr="006D7F65" w:rsidRDefault="003B1A26" w:rsidP="00C96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Приседание на одной ноге.</w:t>
            </w:r>
          </w:p>
          <w:p w:rsidR="003B1A26" w:rsidRPr="006D7F65" w:rsidRDefault="003B1A26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A26" w:rsidRPr="0036012C" w:rsidTr="006D7F65">
        <w:trPr>
          <w:gridAfter w:val="6"/>
          <w:wAfter w:w="7656" w:type="dxa"/>
          <w:trHeight w:val="846"/>
        </w:trPr>
        <w:tc>
          <w:tcPr>
            <w:tcW w:w="959" w:type="dxa"/>
          </w:tcPr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B1A26" w:rsidRPr="0036012C" w:rsidRDefault="003B1A26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Метание мяча</w:t>
            </w:r>
            <w:r w:rsidR="00A605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567B">
              <w:rPr>
                <w:rFonts w:ascii="Times New Roman" w:hAnsi="Times New Roman" w:cs="Times New Roman"/>
                <w:sz w:val="24"/>
                <w:szCs w:val="24"/>
              </w:rPr>
              <w:t xml:space="preserve"> Эстафетный бег 4*100м</w:t>
            </w:r>
          </w:p>
        </w:tc>
        <w:tc>
          <w:tcPr>
            <w:tcW w:w="850" w:type="dxa"/>
          </w:tcPr>
          <w:p w:rsidR="003B1A26" w:rsidRPr="0036012C" w:rsidRDefault="003A19DF" w:rsidP="00341B9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1" w:type="dxa"/>
          </w:tcPr>
          <w:p w:rsidR="003B1A26" w:rsidRPr="006F00F5" w:rsidRDefault="003B1A26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3B1A26" w:rsidRPr="0036012C" w:rsidRDefault="003B1A26" w:rsidP="00F96D99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567B">
              <w:rPr>
                <w:rFonts w:ascii="Times New Roman" w:hAnsi="Times New Roman" w:cs="Times New Roman"/>
                <w:sz w:val="24"/>
                <w:szCs w:val="24"/>
              </w:rPr>
              <w:t>ОРУ в движении. Специальные беговые упражнения. Эстафетный бег 4*100м. Игра «Лапта»</w:t>
            </w:r>
            <w:proofErr w:type="gramStart"/>
            <w:r w:rsidRPr="00DE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етание мяча </w:t>
            </w:r>
            <w:r w:rsidR="00A60570">
              <w:rPr>
                <w:rFonts w:ascii="Times New Roman" w:hAnsi="Times New Roman" w:cs="Times New Roman"/>
                <w:sz w:val="24"/>
                <w:szCs w:val="24"/>
              </w:rPr>
              <w:t xml:space="preserve">в цель и </w:t>
            </w: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на дальность</w:t>
            </w:r>
          </w:p>
        </w:tc>
        <w:tc>
          <w:tcPr>
            <w:tcW w:w="992" w:type="dxa"/>
          </w:tcPr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3B1A26" w:rsidRPr="0036012C" w:rsidRDefault="003B1A26" w:rsidP="00341B9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бегать на короткие дистанции</w:t>
            </w:r>
          </w:p>
          <w:p w:rsidR="003B1A26" w:rsidRPr="008463FD" w:rsidRDefault="003B1A26" w:rsidP="00341B9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3B1A26" w:rsidRPr="006D7F65" w:rsidRDefault="003B1A26" w:rsidP="00C96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Приседание на одной ноге.</w:t>
            </w:r>
          </w:p>
        </w:tc>
      </w:tr>
      <w:tr w:rsidR="003B1A26" w:rsidRPr="0036012C" w:rsidTr="006D7F65">
        <w:trPr>
          <w:gridAfter w:val="6"/>
          <w:wAfter w:w="7656" w:type="dxa"/>
          <w:trHeight w:val="831"/>
        </w:trPr>
        <w:tc>
          <w:tcPr>
            <w:tcW w:w="959" w:type="dxa"/>
          </w:tcPr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  <w:p w:rsidR="003B1A26" w:rsidRPr="008463FD" w:rsidRDefault="003B1A26" w:rsidP="00341B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3B1A26" w:rsidRPr="0036012C" w:rsidRDefault="006252A5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567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азвитие скоростной выносливости</w:t>
            </w:r>
            <w:r w:rsidR="003B1A26" w:rsidRPr="00DE567B">
              <w:rPr>
                <w:rFonts w:ascii="Times New Roman" w:hAnsi="Times New Roman" w:cs="Times New Roman"/>
                <w:sz w:val="24"/>
                <w:szCs w:val="24"/>
              </w:rPr>
              <w:t>. Метание мяча</w:t>
            </w:r>
            <w:r w:rsidR="00A60570">
              <w:rPr>
                <w:rFonts w:ascii="Times New Roman" w:hAnsi="Times New Roman" w:cs="Times New Roman"/>
                <w:sz w:val="24"/>
                <w:szCs w:val="24"/>
              </w:rPr>
              <w:t>. 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570">
              <w:rPr>
                <w:rFonts w:ascii="Times New Roman" w:hAnsi="Times New Roman" w:cs="Times New Roman"/>
                <w:sz w:val="24"/>
                <w:szCs w:val="24"/>
              </w:rPr>
              <w:t>- метание мяча в цель.</w:t>
            </w:r>
          </w:p>
        </w:tc>
        <w:tc>
          <w:tcPr>
            <w:tcW w:w="850" w:type="dxa"/>
          </w:tcPr>
          <w:p w:rsidR="003B1A26" w:rsidRPr="0036012C" w:rsidRDefault="003A19DF" w:rsidP="00341B9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51" w:type="dxa"/>
          </w:tcPr>
          <w:p w:rsidR="003B1A26" w:rsidRPr="006F00F5" w:rsidRDefault="003B1A26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3B1A26" w:rsidRPr="0036012C" w:rsidRDefault="003B1A26" w:rsidP="006252A5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567B">
              <w:rPr>
                <w:rFonts w:ascii="Times New Roman" w:hAnsi="Times New Roman" w:cs="Times New Roman"/>
                <w:sz w:val="24"/>
                <w:szCs w:val="24"/>
              </w:rPr>
              <w:t xml:space="preserve">ОРУ. Специальные беговые упражнения. </w:t>
            </w:r>
            <w:r w:rsidR="006252A5"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Бег на </w:t>
            </w:r>
            <w:r w:rsidR="006252A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6252A5" w:rsidRPr="00F96D99">
              <w:rPr>
                <w:rFonts w:ascii="Times New Roman" w:hAnsi="Times New Roman" w:cs="Times New Roman"/>
                <w:sz w:val="24"/>
                <w:szCs w:val="24"/>
              </w:rPr>
              <w:t>скоро</w:t>
            </w:r>
            <w:r w:rsidR="006252A5">
              <w:rPr>
                <w:rFonts w:ascii="Times New Roman" w:hAnsi="Times New Roman" w:cs="Times New Roman"/>
                <w:sz w:val="24"/>
                <w:szCs w:val="24"/>
              </w:rPr>
              <w:t xml:space="preserve">стной выносливости до 200-300м. </w:t>
            </w:r>
            <w:r w:rsidRPr="00DE567B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дальность. Игра «лапта».</w:t>
            </w:r>
          </w:p>
        </w:tc>
        <w:tc>
          <w:tcPr>
            <w:tcW w:w="992" w:type="dxa"/>
          </w:tcPr>
          <w:p w:rsidR="003B1A26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694" w:type="dxa"/>
          </w:tcPr>
          <w:p w:rsidR="003B1A26" w:rsidRPr="006252A5" w:rsidRDefault="003B1A26" w:rsidP="006252A5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Уметь демонстрировать </w:t>
            </w:r>
            <w:r w:rsidR="006252A5">
              <w:rPr>
                <w:rFonts w:ascii="Times New Roman" w:hAnsi="Times New Roman" w:cs="Times New Roman"/>
                <w:sz w:val="24"/>
                <w:szCs w:val="24"/>
              </w:rPr>
              <w:t>метание мяча в горизонтальную цель.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B1A26" w:rsidRPr="006D7F65" w:rsidRDefault="003B1A26" w:rsidP="00C96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Приседание на одной ноге.</w:t>
            </w:r>
          </w:p>
          <w:p w:rsidR="003B1A26" w:rsidRPr="006D7F65" w:rsidRDefault="003B1A26" w:rsidP="00C96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A26" w:rsidRPr="0036012C" w:rsidTr="006D7F65">
        <w:trPr>
          <w:gridAfter w:val="6"/>
          <w:wAfter w:w="7656" w:type="dxa"/>
          <w:trHeight w:val="1244"/>
        </w:trPr>
        <w:tc>
          <w:tcPr>
            <w:tcW w:w="959" w:type="dxa"/>
          </w:tcPr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2835" w:type="dxa"/>
          </w:tcPr>
          <w:p w:rsidR="003B1A26" w:rsidRPr="006F00F5" w:rsidRDefault="003B1A26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КУ – метание </w:t>
            </w:r>
            <w:proofErr w:type="gramStart"/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625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/мяча на</w:t>
            </w:r>
            <w:r w:rsidR="0051120D"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 дальность. </w:t>
            </w:r>
            <w:r w:rsidR="00AF04F0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</w:t>
            </w:r>
            <w:r w:rsidR="00511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B1A26" w:rsidRPr="006F00F5" w:rsidRDefault="003A19DF" w:rsidP="00341B9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51" w:type="dxa"/>
          </w:tcPr>
          <w:p w:rsidR="003B1A26" w:rsidRPr="006F00F5" w:rsidRDefault="003B1A26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3B1A26" w:rsidRPr="006F00F5" w:rsidRDefault="003B1A26" w:rsidP="00DE567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 КУ – метание </w:t>
            </w:r>
            <w:proofErr w:type="gramStart"/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/мяча на дальность. Медленный бег до 12 минут. Игра в футбол.</w:t>
            </w:r>
          </w:p>
        </w:tc>
        <w:tc>
          <w:tcPr>
            <w:tcW w:w="992" w:type="dxa"/>
          </w:tcPr>
          <w:p w:rsidR="003B1A26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694" w:type="dxa"/>
          </w:tcPr>
          <w:p w:rsidR="003B1A26" w:rsidRPr="0036012C" w:rsidRDefault="00AF04F0" w:rsidP="00341B9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демонстрировать </w:t>
            </w:r>
            <w:r w:rsidR="003B1A26" w:rsidRPr="0036012C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  <w:proofErr w:type="gramStart"/>
            <w:r w:rsidR="003B1A26"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3B1A26" w:rsidRPr="0036012C" w:rsidRDefault="003B1A26" w:rsidP="00341B9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1A26" w:rsidRPr="006D7F65" w:rsidRDefault="003B1A26" w:rsidP="005609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3B1A26" w:rsidRPr="006D7F65" w:rsidRDefault="003B1A26" w:rsidP="005609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3B1A26" w:rsidRPr="006D7F65" w:rsidRDefault="003B1A26" w:rsidP="005609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</w:p>
        </w:tc>
      </w:tr>
      <w:tr w:rsidR="003B1A26" w:rsidRPr="0036012C" w:rsidTr="006D7F65">
        <w:trPr>
          <w:gridAfter w:val="6"/>
          <w:wAfter w:w="7656" w:type="dxa"/>
          <w:trHeight w:val="1158"/>
        </w:trPr>
        <w:tc>
          <w:tcPr>
            <w:tcW w:w="959" w:type="dxa"/>
          </w:tcPr>
          <w:p w:rsidR="003B1A26" w:rsidRPr="008463FD" w:rsidRDefault="003B1A26" w:rsidP="00341B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2835" w:type="dxa"/>
          </w:tcPr>
          <w:p w:rsidR="003B1A26" w:rsidRPr="0036012C" w:rsidRDefault="00AF04F0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 Бег до 1500 м.</w:t>
            </w:r>
          </w:p>
        </w:tc>
        <w:tc>
          <w:tcPr>
            <w:tcW w:w="850" w:type="dxa"/>
          </w:tcPr>
          <w:p w:rsidR="003B1A26" w:rsidRPr="0036012C" w:rsidRDefault="003A19DF" w:rsidP="000B100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1" w:type="dxa"/>
          </w:tcPr>
          <w:p w:rsidR="003B1A26" w:rsidRPr="006F00F5" w:rsidRDefault="003B1A26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3B1A26" w:rsidRPr="0036012C" w:rsidRDefault="003B1A26" w:rsidP="00AF04F0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ОРУ. Специальные беговые упражнения. Бег на </w:t>
            </w:r>
            <w:r w:rsidR="009E62D6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AF04F0">
              <w:rPr>
                <w:rFonts w:ascii="Times New Roman" w:hAnsi="Times New Roman" w:cs="Times New Roman"/>
                <w:sz w:val="24"/>
                <w:szCs w:val="24"/>
              </w:rPr>
              <w:t>1500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F04F0">
              <w:rPr>
                <w:rFonts w:ascii="Times New Roman" w:hAnsi="Times New Roman" w:cs="Times New Roman"/>
                <w:sz w:val="24"/>
                <w:szCs w:val="24"/>
              </w:rPr>
              <w:t>Игра «лапта».</w:t>
            </w:r>
          </w:p>
        </w:tc>
        <w:tc>
          <w:tcPr>
            <w:tcW w:w="992" w:type="dxa"/>
          </w:tcPr>
          <w:p w:rsidR="003B1A26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694" w:type="dxa"/>
          </w:tcPr>
          <w:p w:rsidR="003B1A26" w:rsidRPr="0036012C" w:rsidRDefault="003B1A26" w:rsidP="00AF04F0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Уметь демонстрировать </w:t>
            </w:r>
          </w:p>
        </w:tc>
        <w:tc>
          <w:tcPr>
            <w:tcW w:w="1701" w:type="dxa"/>
          </w:tcPr>
          <w:p w:rsidR="003B1A26" w:rsidRPr="006D7F65" w:rsidRDefault="003B1A26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Бег до 15 мин</w:t>
            </w:r>
          </w:p>
        </w:tc>
      </w:tr>
      <w:tr w:rsidR="003B1A26" w:rsidRPr="0036012C" w:rsidTr="006D7F65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2835" w:type="dxa"/>
          </w:tcPr>
          <w:p w:rsidR="003B1A26" w:rsidRDefault="003B1A26" w:rsidP="00F93FD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 способом «согнув ноги»</w:t>
            </w:r>
            <w:r w:rsidR="00AE594F">
              <w:rPr>
                <w:rFonts w:ascii="Times New Roman" w:hAnsi="Times New Roman" w:cs="Times New Roman"/>
                <w:sz w:val="24"/>
                <w:szCs w:val="24"/>
              </w:rPr>
              <w:t xml:space="preserve"> (разбег)</w:t>
            </w: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1A26" w:rsidRPr="00F96D99" w:rsidRDefault="003B1A26" w:rsidP="00F93FD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Игра в футбол.</w:t>
            </w:r>
          </w:p>
          <w:p w:rsidR="003B1A26" w:rsidRPr="0036012C" w:rsidRDefault="003B1A26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1A26" w:rsidRPr="0036012C" w:rsidRDefault="003A19DF" w:rsidP="00341B9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51" w:type="dxa"/>
          </w:tcPr>
          <w:p w:rsidR="003B1A26" w:rsidRPr="006F00F5" w:rsidRDefault="003B1A26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3B1A26" w:rsidRPr="00F96D99" w:rsidRDefault="003B1A26" w:rsidP="00F96D99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ОРУ. Специальные беговые упражнения.  Максимально быстрый бег на месте </w:t>
            </w:r>
          </w:p>
          <w:p w:rsidR="003B1A26" w:rsidRPr="00F96D99" w:rsidRDefault="003B1A26" w:rsidP="00F96D99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(сериями по 15-20 с). Прыжки в длину с разбега способом «согнув ноги». Игра в футбол.</w:t>
            </w:r>
          </w:p>
          <w:p w:rsidR="003B1A26" w:rsidRPr="0036012C" w:rsidRDefault="003B1A26" w:rsidP="00F96D99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1A26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3B1A26" w:rsidRPr="0036012C" w:rsidRDefault="003B1A26" w:rsidP="00341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B1A26" w:rsidRPr="0036012C" w:rsidRDefault="00AE594F" w:rsidP="00341B9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прыжки в длину</w:t>
            </w:r>
          </w:p>
        </w:tc>
        <w:tc>
          <w:tcPr>
            <w:tcW w:w="1701" w:type="dxa"/>
          </w:tcPr>
          <w:p w:rsidR="003B1A26" w:rsidRPr="006D7F65" w:rsidRDefault="003B1A26" w:rsidP="00560974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Бег до 15 мин</w:t>
            </w:r>
          </w:p>
        </w:tc>
      </w:tr>
      <w:tr w:rsidR="003B1A26" w:rsidRPr="0036012C" w:rsidTr="006D7F65">
        <w:trPr>
          <w:gridAfter w:val="6"/>
          <w:wAfter w:w="7656" w:type="dxa"/>
          <w:trHeight w:val="1273"/>
        </w:trPr>
        <w:tc>
          <w:tcPr>
            <w:tcW w:w="959" w:type="dxa"/>
          </w:tcPr>
          <w:p w:rsidR="003B1A26" w:rsidRPr="0036012C" w:rsidRDefault="003B1A26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2835" w:type="dxa"/>
          </w:tcPr>
          <w:p w:rsidR="00AE594F" w:rsidRDefault="00AE594F" w:rsidP="00AE594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длину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разбега  (отталкивание и приземление)</w:t>
            </w: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1A26" w:rsidRPr="0036012C" w:rsidRDefault="00AE594F" w:rsidP="00AE594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Игра в футбол.</w:t>
            </w:r>
          </w:p>
        </w:tc>
        <w:tc>
          <w:tcPr>
            <w:tcW w:w="850" w:type="dxa"/>
          </w:tcPr>
          <w:p w:rsidR="003B1A26" w:rsidRPr="0036012C" w:rsidRDefault="003A19DF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851" w:type="dxa"/>
          </w:tcPr>
          <w:p w:rsidR="003B1A26" w:rsidRPr="006F00F5" w:rsidRDefault="003B1A26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AE594F" w:rsidRPr="00F96D99" w:rsidRDefault="00AE594F" w:rsidP="00AE594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ОРУ. Специальные беговые упражнения.  Максимально быстрый бег на месте </w:t>
            </w:r>
          </w:p>
          <w:p w:rsidR="00AE594F" w:rsidRPr="00F96D99" w:rsidRDefault="00AE594F" w:rsidP="00AE594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(сериями по 15-20 с). Прыжки в длину с разбега способом «согнув ноги». Игра в футбол.</w:t>
            </w:r>
          </w:p>
          <w:p w:rsidR="003B1A26" w:rsidRPr="0036012C" w:rsidRDefault="003B1A26" w:rsidP="00AE594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1A26" w:rsidRDefault="003B1A26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3B1A26" w:rsidRPr="0036012C" w:rsidRDefault="003B1A26" w:rsidP="00582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694" w:type="dxa"/>
          </w:tcPr>
          <w:p w:rsidR="003B1A26" w:rsidRPr="0036012C" w:rsidRDefault="00AE594F" w:rsidP="00D2007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прыжки в длину</w:t>
            </w:r>
          </w:p>
        </w:tc>
        <w:tc>
          <w:tcPr>
            <w:tcW w:w="1701" w:type="dxa"/>
          </w:tcPr>
          <w:p w:rsidR="003B1A26" w:rsidRPr="006D7F65" w:rsidRDefault="003B1A26" w:rsidP="0056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Бег до 15 мин</w:t>
            </w:r>
          </w:p>
        </w:tc>
      </w:tr>
      <w:tr w:rsidR="003B1A26" w:rsidRPr="0036012C" w:rsidTr="006D7F65">
        <w:trPr>
          <w:gridAfter w:val="6"/>
          <w:wAfter w:w="7656" w:type="dxa"/>
          <w:trHeight w:val="1350"/>
        </w:trPr>
        <w:tc>
          <w:tcPr>
            <w:tcW w:w="959" w:type="dxa"/>
          </w:tcPr>
          <w:p w:rsidR="003B1A26" w:rsidRPr="0036012C" w:rsidRDefault="003B1A26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</w:tc>
        <w:tc>
          <w:tcPr>
            <w:tcW w:w="2835" w:type="dxa"/>
          </w:tcPr>
          <w:p w:rsidR="00AE594F" w:rsidRDefault="00AE594F" w:rsidP="00AE594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Прыжки в длину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разбега способом «согнув ноги» - КУ</w:t>
            </w:r>
          </w:p>
          <w:p w:rsidR="00AE594F" w:rsidRPr="00F96D99" w:rsidRDefault="00AE594F" w:rsidP="00AE594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в «лапту»</w:t>
            </w: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1A26" w:rsidRPr="0036012C" w:rsidRDefault="003B1A26" w:rsidP="00AE594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1A26" w:rsidRPr="0036012C" w:rsidRDefault="003A19DF" w:rsidP="00B5580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51" w:type="dxa"/>
          </w:tcPr>
          <w:p w:rsidR="003B1A26" w:rsidRPr="006F00F5" w:rsidRDefault="003B1A26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AE594F" w:rsidRPr="00F93FD7" w:rsidRDefault="00AE594F" w:rsidP="00AE594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3FD7">
              <w:rPr>
                <w:rFonts w:ascii="Times New Roman" w:hAnsi="Times New Roman" w:cs="Times New Roman"/>
                <w:sz w:val="24"/>
                <w:szCs w:val="24"/>
              </w:rPr>
              <w:t xml:space="preserve">ОРУ. Специальные беговые упражнения.  Максимально быстрый бег на месте </w:t>
            </w:r>
          </w:p>
          <w:p w:rsidR="00AE594F" w:rsidRPr="00F96D99" w:rsidRDefault="00AE594F" w:rsidP="00AE594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3FD7">
              <w:rPr>
                <w:rFonts w:ascii="Times New Roman" w:hAnsi="Times New Roman" w:cs="Times New Roman"/>
                <w:sz w:val="24"/>
                <w:szCs w:val="24"/>
              </w:rPr>
              <w:t xml:space="preserve">(сериями по 15-20 с). </w:t>
            </w: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длину с разбега способом «согнув ноги». Игра в </w:t>
            </w:r>
            <w:r w:rsidR="005D5C07">
              <w:rPr>
                <w:rFonts w:ascii="Times New Roman" w:hAnsi="Times New Roman" w:cs="Times New Roman"/>
                <w:sz w:val="24"/>
                <w:szCs w:val="24"/>
              </w:rPr>
              <w:t>«лапту»</w:t>
            </w: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1A26" w:rsidRPr="0036012C" w:rsidRDefault="003B1A26" w:rsidP="00AF04F0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1A26" w:rsidRDefault="003B1A26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  <w:p w:rsidR="003B1A26" w:rsidRPr="0036012C" w:rsidRDefault="003B1A26" w:rsidP="00582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694" w:type="dxa"/>
          </w:tcPr>
          <w:p w:rsidR="003B1A26" w:rsidRPr="0036012C" w:rsidRDefault="003B1A26" w:rsidP="00D2007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прыжки в длину</w:t>
            </w:r>
          </w:p>
        </w:tc>
        <w:tc>
          <w:tcPr>
            <w:tcW w:w="1701" w:type="dxa"/>
          </w:tcPr>
          <w:p w:rsidR="003B1A26" w:rsidRPr="006D7F65" w:rsidRDefault="003B1A26" w:rsidP="0056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Бег до 15 мин</w:t>
            </w:r>
          </w:p>
        </w:tc>
      </w:tr>
      <w:tr w:rsidR="00AE594F" w:rsidRPr="0036012C" w:rsidTr="006D7F65">
        <w:trPr>
          <w:gridAfter w:val="6"/>
          <w:wAfter w:w="7656" w:type="dxa"/>
          <w:trHeight w:val="909"/>
        </w:trPr>
        <w:tc>
          <w:tcPr>
            <w:tcW w:w="959" w:type="dxa"/>
          </w:tcPr>
          <w:p w:rsidR="00AE594F" w:rsidRPr="0036012C" w:rsidRDefault="00AE594F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2835" w:type="dxa"/>
          </w:tcPr>
          <w:p w:rsidR="00AE594F" w:rsidRDefault="00AE594F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94F" w:rsidRPr="0036012C" w:rsidRDefault="00AE594F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 до 2000 м.</w:t>
            </w:r>
          </w:p>
        </w:tc>
        <w:tc>
          <w:tcPr>
            <w:tcW w:w="850" w:type="dxa"/>
          </w:tcPr>
          <w:p w:rsidR="00AE594F" w:rsidRPr="0036012C" w:rsidRDefault="00AE594F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851" w:type="dxa"/>
          </w:tcPr>
          <w:p w:rsidR="00AE594F" w:rsidRPr="006F00F5" w:rsidRDefault="00AE594F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AE594F" w:rsidRDefault="00AE594F" w:rsidP="00AE594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ОРУ. Специальные беговые упражнения.  Развитие выносливости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Бег до 2000 м.</w:t>
            </w:r>
          </w:p>
          <w:p w:rsidR="00AE594F" w:rsidRPr="0036012C" w:rsidRDefault="005D5C07" w:rsidP="00AE594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 xml:space="preserve">Игра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«лапту»</w:t>
            </w:r>
            <w:r w:rsidRPr="00F96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E594F" w:rsidRPr="0036012C" w:rsidRDefault="00AE594F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694" w:type="dxa"/>
          </w:tcPr>
          <w:p w:rsidR="00AE594F" w:rsidRPr="0036012C" w:rsidRDefault="00AE594F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демонстрировать выносливость</w:t>
            </w:r>
          </w:p>
        </w:tc>
        <w:tc>
          <w:tcPr>
            <w:tcW w:w="1701" w:type="dxa"/>
          </w:tcPr>
          <w:p w:rsidR="00AE594F" w:rsidRPr="006D7F65" w:rsidRDefault="00AE594F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Бег до 15 мин</w:t>
            </w:r>
          </w:p>
        </w:tc>
      </w:tr>
      <w:tr w:rsidR="00AE594F" w:rsidRPr="0036012C" w:rsidTr="006D7F65">
        <w:trPr>
          <w:gridAfter w:val="6"/>
          <w:wAfter w:w="7656" w:type="dxa"/>
          <w:trHeight w:val="885"/>
        </w:trPr>
        <w:tc>
          <w:tcPr>
            <w:tcW w:w="959" w:type="dxa"/>
          </w:tcPr>
          <w:p w:rsidR="00AE594F" w:rsidRPr="0036012C" w:rsidRDefault="00AE594F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2835" w:type="dxa"/>
          </w:tcPr>
          <w:p w:rsidR="00AE594F" w:rsidRPr="0036012C" w:rsidRDefault="00AE594F" w:rsidP="005D5C0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КУ - бег 2000м. </w:t>
            </w:r>
            <w:r w:rsidR="005D5C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гра в футбол.</w:t>
            </w:r>
          </w:p>
        </w:tc>
        <w:tc>
          <w:tcPr>
            <w:tcW w:w="850" w:type="dxa"/>
          </w:tcPr>
          <w:p w:rsidR="00AE594F" w:rsidRPr="0036012C" w:rsidRDefault="00AE594F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51" w:type="dxa"/>
          </w:tcPr>
          <w:p w:rsidR="00AE594F" w:rsidRPr="0036012C" w:rsidRDefault="00AE594F" w:rsidP="003B1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AE594F" w:rsidRPr="0036012C" w:rsidRDefault="00AE594F" w:rsidP="00BE2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ОРУ  в движении. Специальные беговые упражнения. КУ - бег 2000м. учебная игра в футбол.</w:t>
            </w:r>
          </w:p>
        </w:tc>
        <w:tc>
          <w:tcPr>
            <w:tcW w:w="992" w:type="dxa"/>
          </w:tcPr>
          <w:p w:rsidR="00AE594F" w:rsidRPr="0036012C" w:rsidRDefault="00AE594F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694" w:type="dxa"/>
          </w:tcPr>
          <w:p w:rsidR="00AE594F" w:rsidRPr="0036012C" w:rsidRDefault="00AE594F" w:rsidP="00D2007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выносливость</w:t>
            </w:r>
          </w:p>
        </w:tc>
        <w:tc>
          <w:tcPr>
            <w:tcW w:w="1701" w:type="dxa"/>
          </w:tcPr>
          <w:p w:rsidR="00AE594F" w:rsidRPr="006D7F65" w:rsidRDefault="00AE594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Бег до 15 мин</w:t>
            </w:r>
          </w:p>
        </w:tc>
      </w:tr>
      <w:tr w:rsidR="00AE594F" w:rsidRPr="0036012C" w:rsidTr="006D7F65">
        <w:trPr>
          <w:gridAfter w:val="6"/>
          <w:wAfter w:w="7656" w:type="dxa"/>
          <w:trHeight w:val="1245"/>
        </w:trPr>
        <w:tc>
          <w:tcPr>
            <w:tcW w:w="959" w:type="dxa"/>
          </w:tcPr>
          <w:p w:rsidR="00AE594F" w:rsidRPr="0036012C" w:rsidRDefault="00AE594F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  <w:p w:rsidR="00AE594F" w:rsidRPr="0036012C" w:rsidRDefault="00AE594F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E594F" w:rsidRDefault="00AE594F" w:rsidP="00F93FD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 выносливости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94F" w:rsidRPr="0036012C" w:rsidRDefault="00AE594F" w:rsidP="00F93FD7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ег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000м без учета времени.</w:t>
            </w:r>
          </w:p>
        </w:tc>
        <w:tc>
          <w:tcPr>
            <w:tcW w:w="850" w:type="dxa"/>
          </w:tcPr>
          <w:p w:rsidR="00AE594F" w:rsidRPr="0036012C" w:rsidRDefault="00AE594F" w:rsidP="006F00F5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1" w:type="dxa"/>
          </w:tcPr>
          <w:p w:rsidR="00AE594F" w:rsidRPr="0036012C" w:rsidRDefault="00AE594F" w:rsidP="003B1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AE594F" w:rsidRDefault="00AE594F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ОРУ  в движении. Специальные беговые упражнения. Развивать выносливость.</w:t>
            </w:r>
          </w:p>
          <w:p w:rsidR="00AE594F" w:rsidRDefault="00AE594F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ег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000м без учета времени. </w:t>
            </w:r>
          </w:p>
          <w:p w:rsidR="00AE594F" w:rsidRDefault="00AE594F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Учебная игра в футбол.</w:t>
            </w:r>
          </w:p>
          <w:p w:rsidR="00AE594F" w:rsidRPr="0036012C" w:rsidRDefault="00AE594F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594F" w:rsidRPr="0036012C" w:rsidRDefault="00AE594F" w:rsidP="00582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694" w:type="dxa"/>
          </w:tcPr>
          <w:p w:rsidR="00AE594F" w:rsidRPr="0036012C" w:rsidRDefault="00AE594F" w:rsidP="00D2007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демонстрировать выносливость</w:t>
            </w:r>
          </w:p>
        </w:tc>
        <w:tc>
          <w:tcPr>
            <w:tcW w:w="1701" w:type="dxa"/>
          </w:tcPr>
          <w:p w:rsidR="00AE594F" w:rsidRPr="006D7F65" w:rsidRDefault="00AE594F" w:rsidP="005609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AE594F" w:rsidRPr="006D7F65" w:rsidRDefault="00AE594F" w:rsidP="005609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AE594F" w:rsidRPr="006D7F65" w:rsidRDefault="00AE594F" w:rsidP="005609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</w:tr>
      <w:tr w:rsidR="00AE594F" w:rsidRPr="0036012C" w:rsidTr="00C529B4">
        <w:trPr>
          <w:trHeight w:val="396"/>
        </w:trPr>
        <w:tc>
          <w:tcPr>
            <w:tcW w:w="959" w:type="dxa"/>
          </w:tcPr>
          <w:p w:rsidR="00AE594F" w:rsidRPr="0036012C" w:rsidRDefault="00AE594F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7"/>
          </w:tcPr>
          <w:p w:rsidR="00AE594F" w:rsidRPr="006D7F65" w:rsidRDefault="00AE594F" w:rsidP="009F4C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 (баскетбол) 1</w:t>
            </w:r>
            <w:r w:rsidR="009F4C4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D7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276" w:type="dxa"/>
          </w:tcPr>
          <w:p w:rsidR="00AE594F" w:rsidRPr="0036012C" w:rsidRDefault="00AE594F"/>
        </w:tc>
        <w:tc>
          <w:tcPr>
            <w:tcW w:w="1276" w:type="dxa"/>
          </w:tcPr>
          <w:p w:rsidR="00AE594F" w:rsidRPr="0036012C" w:rsidRDefault="00AE594F"/>
        </w:tc>
        <w:tc>
          <w:tcPr>
            <w:tcW w:w="1276" w:type="dxa"/>
          </w:tcPr>
          <w:p w:rsidR="00AE594F" w:rsidRPr="0036012C" w:rsidRDefault="00AE594F"/>
        </w:tc>
        <w:tc>
          <w:tcPr>
            <w:tcW w:w="1276" w:type="dxa"/>
          </w:tcPr>
          <w:p w:rsidR="00AE594F" w:rsidRPr="0036012C" w:rsidRDefault="00AE594F"/>
        </w:tc>
        <w:tc>
          <w:tcPr>
            <w:tcW w:w="1276" w:type="dxa"/>
          </w:tcPr>
          <w:p w:rsidR="00AE594F" w:rsidRPr="0036012C" w:rsidRDefault="00AE594F"/>
        </w:tc>
        <w:tc>
          <w:tcPr>
            <w:tcW w:w="1276" w:type="dxa"/>
          </w:tcPr>
          <w:p w:rsidR="00AE594F" w:rsidRPr="00A125CD" w:rsidRDefault="00AE594F" w:rsidP="00C96E8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E594F" w:rsidRPr="0036012C" w:rsidTr="00C529B4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AE594F" w:rsidRPr="0036012C" w:rsidRDefault="00AE594F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  <w:p w:rsidR="00AE594F" w:rsidRPr="0036012C" w:rsidRDefault="00AE594F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E594F" w:rsidRPr="0036012C" w:rsidRDefault="00AE594F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(ТБ) на уроках баскетбола, сочетание приемов передвижений и остановок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грока.</w:t>
            </w:r>
          </w:p>
        </w:tc>
        <w:tc>
          <w:tcPr>
            <w:tcW w:w="850" w:type="dxa"/>
          </w:tcPr>
          <w:p w:rsidR="00AE594F" w:rsidRPr="0036012C" w:rsidRDefault="00AE594F" w:rsidP="00D2007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1" w:type="dxa"/>
          </w:tcPr>
          <w:p w:rsidR="00AE594F" w:rsidRPr="0036012C" w:rsidRDefault="00AE594F" w:rsidP="003B1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4961" w:type="dxa"/>
          </w:tcPr>
          <w:p w:rsidR="00AE594F" w:rsidRPr="0036012C" w:rsidRDefault="00AE594F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(ТБ) на уроках баскетбола, сочетание приемов передвижений и остановок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грока. Ведение мяча в движении 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Бросок двумя руками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головы с места. Учебная игра. </w:t>
            </w:r>
          </w:p>
        </w:tc>
        <w:tc>
          <w:tcPr>
            <w:tcW w:w="992" w:type="dxa"/>
          </w:tcPr>
          <w:p w:rsidR="00AE594F" w:rsidRDefault="00AE594F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AE594F" w:rsidRPr="0036012C" w:rsidRDefault="00AE594F" w:rsidP="00D2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AE594F" w:rsidRPr="0036012C" w:rsidRDefault="00AE594F" w:rsidP="00D2007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Уметь играть в баскетбол по упрощенным правилам, применять в игре технические приемы </w:t>
            </w:r>
          </w:p>
        </w:tc>
        <w:tc>
          <w:tcPr>
            <w:tcW w:w="1701" w:type="dxa"/>
          </w:tcPr>
          <w:p w:rsidR="00AE594F" w:rsidRPr="006D7F65" w:rsidRDefault="00AE594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Челночный бег 4 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AE594F" w:rsidRPr="0036012C" w:rsidTr="00C529B4">
        <w:trPr>
          <w:gridAfter w:val="6"/>
          <w:wAfter w:w="7656" w:type="dxa"/>
          <w:trHeight w:val="1095"/>
        </w:trPr>
        <w:tc>
          <w:tcPr>
            <w:tcW w:w="959" w:type="dxa"/>
          </w:tcPr>
          <w:p w:rsidR="00AE594F" w:rsidRPr="0036012C" w:rsidRDefault="00AE594F" w:rsidP="0082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  <w:p w:rsidR="00AE594F" w:rsidRPr="0036012C" w:rsidRDefault="00AE594F" w:rsidP="0082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94F" w:rsidRPr="0036012C" w:rsidRDefault="00AE594F" w:rsidP="0082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E594F" w:rsidRPr="00ED396F" w:rsidRDefault="00AE594F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Повторение различных передач.</w:t>
            </w:r>
          </w:p>
        </w:tc>
        <w:tc>
          <w:tcPr>
            <w:tcW w:w="850" w:type="dxa"/>
          </w:tcPr>
          <w:p w:rsidR="00AE594F" w:rsidRPr="00ED396F" w:rsidRDefault="00AE594F" w:rsidP="008240DC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51" w:type="dxa"/>
          </w:tcPr>
          <w:p w:rsidR="00AE594F" w:rsidRPr="0036012C" w:rsidRDefault="00AE594F" w:rsidP="003B1A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4961" w:type="dxa"/>
          </w:tcPr>
          <w:p w:rsidR="00AE594F" w:rsidRPr="00ED396F" w:rsidRDefault="00AE594F" w:rsidP="00BE2F9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Сочетание приемов передвижений и остановок.  Повторение различных передач.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Ловля, ведение и передача мяча в движении. Учебная игра. </w:t>
            </w:r>
          </w:p>
        </w:tc>
        <w:tc>
          <w:tcPr>
            <w:tcW w:w="992" w:type="dxa"/>
          </w:tcPr>
          <w:p w:rsidR="00AE594F" w:rsidRDefault="00AE594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AE594F" w:rsidRPr="0036012C" w:rsidRDefault="00AE594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AE594F" w:rsidRPr="0036012C" w:rsidRDefault="00AE594F" w:rsidP="008240DC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Знать правила игры. Уметь играть в баскетбол по упрощенным правилам.</w:t>
            </w:r>
          </w:p>
        </w:tc>
        <w:tc>
          <w:tcPr>
            <w:tcW w:w="1701" w:type="dxa"/>
          </w:tcPr>
          <w:p w:rsidR="00AE594F" w:rsidRPr="006D7F65" w:rsidRDefault="00AE594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Челночный бег 4 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  <w:p w:rsidR="00AE594F" w:rsidRPr="006D7F65" w:rsidRDefault="00AE594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4F" w:rsidRPr="0036012C" w:rsidTr="00C529B4">
        <w:trPr>
          <w:gridAfter w:val="6"/>
          <w:wAfter w:w="7656" w:type="dxa"/>
          <w:trHeight w:val="1098"/>
        </w:trPr>
        <w:tc>
          <w:tcPr>
            <w:tcW w:w="959" w:type="dxa"/>
          </w:tcPr>
          <w:p w:rsidR="00AE594F" w:rsidRPr="0036012C" w:rsidRDefault="00AE594F" w:rsidP="0082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21/3</w:t>
            </w:r>
          </w:p>
        </w:tc>
        <w:tc>
          <w:tcPr>
            <w:tcW w:w="2835" w:type="dxa"/>
          </w:tcPr>
          <w:p w:rsidR="00AE594F" w:rsidRPr="0036012C" w:rsidRDefault="00AE594F" w:rsidP="00FB5C7D">
            <w:pPr>
              <w:tabs>
                <w:tab w:val="left" w:pos="1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Ловля, ведение и передача мяча в </w:t>
            </w:r>
            <w:r w:rsidRPr="00BB4BF7"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E594F" w:rsidRPr="0036012C" w:rsidRDefault="00AE594F" w:rsidP="00BB4BF7">
            <w:pPr>
              <w:tabs>
                <w:tab w:val="left" w:pos="1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51" w:type="dxa"/>
          </w:tcPr>
          <w:p w:rsidR="00AE594F" w:rsidRPr="002C4168" w:rsidRDefault="00AE594F" w:rsidP="003B1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4961" w:type="dxa"/>
          </w:tcPr>
          <w:p w:rsidR="00AE594F" w:rsidRPr="0036012C" w:rsidRDefault="00AE594F" w:rsidP="00BE2F94">
            <w:pPr>
              <w:tabs>
                <w:tab w:val="left" w:pos="11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Сочетание приемов передвижений и</w:t>
            </w:r>
            <w:r w:rsidRPr="00BB4BF7">
              <w:rPr>
                <w:rFonts w:ascii="Times New Roman" w:hAnsi="Times New Roman" w:cs="Times New Roman"/>
                <w:sz w:val="24"/>
                <w:szCs w:val="24"/>
              </w:rPr>
              <w:t xml:space="preserve">остановок.  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Ловля, ведение и передача мяча в </w:t>
            </w:r>
            <w:r w:rsidRPr="00BB4BF7"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B4BF7">
              <w:rPr>
                <w:rFonts w:ascii="Times New Roman" w:hAnsi="Times New Roman" w:cs="Times New Roman"/>
                <w:sz w:val="24"/>
                <w:szCs w:val="24"/>
              </w:rPr>
              <w:t>Учебная игра</w:t>
            </w:r>
            <w:proofErr w:type="gramStart"/>
            <w:r w:rsidRPr="00BB4BF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AE594F" w:rsidRDefault="00AE594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AE594F" w:rsidRPr="0036012C" w:rsidRDefault="00AE594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AE594F" w:rsidRPr="0036012C" w:rsidRDefault="00AE594F" w:rsidP="008240DC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94F" w:rsidRPr="0036012C" w:rsidRDefault="00AE594F" w:rsidP="008240DC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играть в баскетбол по УП.</w:t>
            </w:r>
          </w:p>
          <w:p w:rsidR="00AE594F" w:rsidRPr="0036012C" w:rsidRDefault="00AE594F" w:rsidP="008240DC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94F" w:rsidRPr="006D7F65" w:rsidRDefault="00AE594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Челночный бег 4 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AE594F" w:rsidRPr="0036012C" w:rsidTr="00C529B4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AE594F" w:rsidRPr="0036012C" w:rsidRDefault="00AE594F" w:rsidP="0082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2835" w:type="dxa"/>
          </w:tcPr>
          <w:p w:rsidR="00AE594F" w:rsidRPr="00143FFC" w:rsidRDefault="00AE594F" w:rsidP="005E417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Бросок од</w:t>
            </w:r>
            <w:r w:rsidR="005E417B">
              <w:rPr>
                <w:rFonts w:ascii="Times New Roman" w:hAnsi="Times New Roman" w:cs="Times New Roman"/>
                <w:sz w:val="24"/>
                <w:szCs w:val="24"/>
              </w:rPr>
              <w:t>ной рукой от плеча. Штрафной</w:t>
            </w: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 брос</w:t>
            </w:r>
            <w:r w:rsidR="005E417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E594F" w:rsidRPr="00143FFC" w:rsidRDefault="00AE594F" w:rsidP="008240DC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1" w:type="dxa"/>
          </w:tcPr>
          <w:p w:rsidR="00AE594F" w:rsidRPr="0036012C" w:rsidRDefault="00AE594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4961" w:type="dxa"/>
          </w:tcPr>
          <w:p w:rsidR="00AE594F" w:rsidRPr="00AB305B" w:rsidRDefault="00AE594F" w:rsidP="00B6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FD7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приемов передвижений и остановок. Передачи мяча, ведение  остановка  Бросок одной рукой от плеча в прыжке по кольцу после ведения. </w:t>
            </w: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троих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игроков в нападении. Учебная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05B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992" w:type="dxa"/>
          </w:tcPr>
          <w:p w:rsidR="00AE594F" w:rsidRDefault="00AE594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AE594F" w:rsidRPr="0036012C" w:rsidRDefault="00AE594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AE594F" w:rsidRPr="0036012C" w:rsidRDefault="00AE594F" w:rsidP="008240DC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играть в баскетбол по упрощенным правилам. Применять в игре технические приемы</w:t>
            </w:r>
          </w:p>
        </w:tc>
        <w:tc>
          <w:tcPr>
            <w:tcW w:w="1701" w:type="dxa"/>
          </w:tcPr>
          <w:p w:rsidR="00AE594F" w:rsidRPr="006D7F65" w:rsidRDefault="00AE594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Челночный бег 4 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AE594F" w:rsidRPr="0036012C" w:rsidTr="00C529B4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AE594F" w:rsidRPr="0036012C" w:rsidRDefault="00AE594F" w:rsidP="00B55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AE594F" w:rsidRPr="00F93FD7" w:rsidRDefault="0039346B" w:rsidP="0039346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</w:t>
            </w:r>
            <w:r w:rsidR="00AE594F"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 игроков в нападении, «малая восьмерка».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Броски по «классам».</w:t>
            </w:r>
          </w:p>
        </w:tc>
        <w:tc>
          <w:tcPr>
            <w:tcW w:w="850" w:type="dxa"/>
          </w:tcPr>
          <w:p w:rsidR="00AE594F" w:rsidRPr="00F93FD7" w:rsidRDefault="00AE594F" w:rsidP="0032271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51" w:type="dxa"/>
          </w:tcPr>
          <w:p w:rsidR="00AE594F" w:rsidRPr="0036012C" w:rsidRDefault="00AE594F" w:rsidP="00FE4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4961" w:type="dxa"/>
          </w:tcPr>
          <w:p w:rsidR="00AE594F" w:rsidRPr="00F93FD7" w:rsidRDefault="00AE594F" w:rsidP="00393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FD7">
              <w:rPr>
                <w:rFonts w:ascii="Times New Roman" w:hAnsi="Times New Roman" w:cs="Times New Roman"/>
                <w:sz w:val="24"/>
                <w:szCs w:val="24"/>
              </w:rPr>
              <w:t>Сочетание приемов передвижений и остановок. Передачи м</w:t>
            </w:r>
            <w:r w:rsidR="0039346B">
              <w:rPr>
                <w:rFonts w:ascii="Times New Roman" w:hAnsi="Times New Roman" w:cs="Times New Roman"/>
                <w:sz w:val="24"/>
                <w:szCs w:val="24"/>
              </w:rPr>
              <w:t>яча, ведение  остановка.  Броски</w:t>
            </w:r>
            <w:r w:rsidRPr="00F93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46B">
              <w:rPr>
                <w:rFonts w:ascii="Times New Roman" w:hAnsi="Times New Roman" w:cs="Times New Roman"/>
                <w:sz w:val="24"/>
                <w:szCs w:val="24"/>
              </w:rPr>
              <w:t xml:space="preserve">мяча по кольцу с точек по «классам». Взаимодействие трёх </w:t>
            </w:r>
            <w:r w:rsidRPr="00F93FD7">
              <w:rPr>
                <w:rFonts w:ascii="Times New Roman" w:hAnsi="Times New Roman" w:cs="Times New Roman"/>
                <w:sz w:val="24"/>
                <w:szCs w:val="24"/>
              </w:rPr>
              <w:t xml:space="preserve"> игроков в нападении, «малая восьмерка». Учебная игра</w:t>
            </w:r>
          </w:p>
        </w:tc>
        <w:tc>
          <w:tcPr>
            <w:tcW w:w="992" w:type="dxa"/>
          </w:tcPr>
          <w:p w:rsidR="00AE594F" w:rsidRDefault="00AE594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AE594F" w:rsidRPr="0036012C" w:rsidRDefault="00AE594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AE594F" w:rsidRPr="0036012C" w:rsidRDefault="00AE594F" w:rsidP="0032271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штрафной бросок</w:t>
            </w:r>
          </w:p>
          <w:p w:rsidR="00AE594F" w:rsidRPr="0036012C" w:rsidRDefault="00AE594F" w:rsidP="0032271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94F" w:rsidRPr="006D7F65" w:rsidRDefault="00AE594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Челночный бег 4 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AE594F" w:rsidRPr="0036012C" w:rsidTr="00C529B4">
        <w:trPr>
          <w:gridAfter w:val="6"/>
          <w:wAfter w:w="7656" w:type="dxa"/>
          <w:trHeight w:val="1378"/>
        </w:trPr>
        <w:tc>
          <w:tcPr>
            <w:tcW w:w="959" w:type="dxa"/>
          </w:tcPr>
          <w:p w:rsidR="00AE594F" w:rsidRPr="0036012C" w:rsidRDefault="00AE594F" w:rsidP="00B55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E594F" w:rsidRPr="0036012C" w:rsidRDefault="0039346B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двух</w:t>
            </w:r>
            <w:r w:rsidR="00AE594F" w:rsidRPr="00B5580B">
              <w:rPr>
                <w:rFonts w:ascii="Times New Roman" w:hAnsi="Times New Roman" w:cs="Times New Roman"/>
                <w:sz w:val="24"/>
                <w:szCs w:val="24"/>
              </w:rPr>
              <w:t xml:space="preserve"> игроков в нападении</w:t>
            </w:r>
            <w:r w:rsidR="00AE5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Броски по «классам».</w:t>
            </w:r>
          </w:p>
        </w:tc>
        <w:tc>
          <w:tcPr>
            <w:tcW w:w="850" w:type="dxa"/>
          </w:tcPr>
          <w:p w:rsidR="00AE594F" w:rsidRPr="0036012C" w:rsidRDefault="00AE594F" w:rsidP="0032271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51" w:type="dxa"/>
          </w:tcPr>
          <w:p w:rsidR="00AE594F" w:rsidRPr="002C4168" w:rsidRDefault="00AE594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4961" w:type="dxa"/>
          </w:tcPr>
          <w:p w:rsidR="00AE594F" w:rsidRPr="00B5580B" w:rsidRDefault="00AE594F" w:rsidP="005E0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0B">
              <w:rPr>
                <w:rFonts w:ascii="Times New Roman" w:hAnsi="Times New Roman" w:cs="Times New Roman"/>
                <w:sz w:val="24"/>
                <w:szCs w:val="24"/>
              </w:rPr>
              <w:t>Передача в парах в движении.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580B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мяча. Остановка. Бросок в прыжке с сопротивлением после ловли мяча. Взаимодействие двоих игроков в нападении. Бросок </w:t>
            </w:r>
            <w:proofErr w:type="spellStart"/>
            <w:r w:rsidRPr="00B5580B">
              <w:rPr>
                <w:rFonts w:ascii="Times New Roman" w:hAnsi="Times New Roman" w:cs="Times New Roman"/>
                <w:sz w:val="24"/>
                <w:szCs w:val="24"/>
              </w:rPr>
              <w:t>полукрюком</w:t>
            </w:r>
            <w:proofErr w:type="spellEnd"/>
            <w:r w:rsidRPr="00B5580B">
              <w:rPr>
                <w:rFonts w:ascii="Times New Roman" w:hAnsi="Times New Roman" w:cs="Times New Roman"/>
                <w:sz w:val="24"/>
                <w:szCs w:val="24"/>
              </w:rPr>
              <w:t xml:space="preserve"> в движении. Учебная игра.</w:t>
            </w:r>
          </w:p>
        </w:tc>
        <w:tc>
          <w:tcPr>
            <w:tcW w:w="992" w:type="dxa"/>
          </w:tcPr>
          <w:p w:rsidR="00AE594F" w:rsidRDefault="00AE594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AE594F" w:rsidRPr="0036012C" w:rsidRDefault="00AE594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AE594F" w:rsidRPr="0036012C" w:rsidRDefault="00AE594F" w:rsidP="0032271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технико-тактические действия в игре.</w:t>
            </w:r>
          </w:p>
        </w:tc>
        <w:tc>
          <w:tcPr>
            <w:tcW w:w="1701" w:type="dxa"/>
          </w:tcPr>
          <w:p w:rsidR="00AE594F" w:rsidRPr="006D7F65" w:rsidRDefault="00AE594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Челночный бег 4 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AE594F" w:rsidRPr="0036012C" w:rsidTr="00C529B4">
        <w:trPr>
          <w:gridAfter w:val="6"/>
          <w:wAfter w:w="7656" w:type="dxa"/>
          <w:trHeight w:val="1398"/>
        </w:trPr>
        <w:tc>
          <w:tcPr>
            <w:tcW w:w="959" w:type="dxa"/>
          </w:tcPr>
          <w:p w:rsidR="00AE594F" w:rsidRPr="0036012C" w:rsidRDefault="00AE594F" w:rsidP="00322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E594F" w:rsidRPr="0036012C" w:rsidRDefault="00AE594F" w:rsidP="00322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E594F" w:rsidRPr="006F00F5" w:rsidRDefault="00AE594F" w:rsidP="00FB5C7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580B">
              <w:rPr>
                <w:rFonts w:ascii="Times New Roman" w:hAnsi="Times New Roman" w:cs="Times New Roman"/>
                <w:sz w:val="24"/>
                <w:szCs w:val="24"/>
              </w:rPr>
              <w:t>Индивидуальные действия игрока</w:t>
            </w:r>
            <w:r w:rsidR="0039346B">
              <w:rPr>
                <w:rFonts w:ascii="Times New Roman" w:hAnsi="Times New Roman" w:cs="Times New Roman"/>
                <w:sz w:val="24"/>
                <w:szCs w:val="24"/>
              </w:rPr>
              <w:t xml:space="preserve"> в защите. КУ - Броски по «классам».</w:t>
            </w:r>
          </w:p>
        </w:tc>
        <w:tc>
          <w:tcPr>
            <w:tcW w:w="850" w:type="dxa"/>
          </w:tcPr>
          <w:p w:rsidR="00AE594F" w:rsidRPr="006F00F5" w:rsidRDefault="00AE594F" w:rsidP="00ED396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51" w:type="dxa"/>
          </w:tcPr>
          <w:p w:rsidR="00AE594F" w:rsidRPr="0036012C" w:rsidRDefault="00AE594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4961" w:type="dxa"/>
          </w:tcPr>
          <w:p w:rsidR="00AE594F" w:rsidRPr="00B5580B" w:rsidRDefault="00AE594F" w:rsidP="000A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0B">
              <w:rPr>
                <w:rFonts w:ascii="Times New Roman" w:hAnsi="Times New Roman" w:cs="Times New Roman"/>
                <w:sz w:val="24"/>
                <w:szCs w:val="24"/>
              </w:rPr>
              <w:t>Сочетание приемов ведение-бросок, ловля и передача мяча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вовремя движения в нападении </w:t>
            </w:r>
            <w:r w:rsidRPr="00B5580B">
              <w:rPr>
                <w:rFonts w:ascii="Times New Roman" w:hAnsi="Times New Roman" w:cs="Times New Roman"/>
                <w:sz w:val="24"/>
                <w:szCs w:val="24"/>
              </w:rPr>
              <w:t>Индивидуальные действия игрока в защите (перехват, вырывание, выбивание мяча, накрывание мяча). Нападение через центрового игрока.</w:t>
            </w:r>
            <w:r w:rsidR="0039346B">
              <w:rPr>
                <w:rFonts w:ascii="Times New Roman" w:hAnsi="Times New Roman" w:cs="Times New Roman"/>
                <w:sz w:val="24"/>
                <w:szCs w:val="24"/>
              </w:rPr>
              <w:t xml:space="preserve"> КУ - Броски по «классам».</w:t>
            </w:r>
          </w:p>
        </w:tc>
        <w:tc>
          <w:tcPr>
            <w:tcW w:w="992" w:type="dxa"/>
          </w:tcPr>
          <w:p w:rsidR="00AE594F" w:rsidRDefault="00AE594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AE594F" w:rsidRPr="0036012C" w:rsidRDefault="00AE594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AE594F" w:rsidRPr="0036012C" w:rsidRDefault="00AE594F" w:rsidP="0032271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сочетание приемов</w:t>
            </w:r>
          </w:p>
        </w:tc>
        <w:tc>
          <w:tcPr>
            <w:tcW w:w="1701" w:type="dxa"/>
          </w:tcPr>
          <w:p w:rsidR="00AE594F" w:rsidRPr="006D7F65" w:rsidRDefault="00AE594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AE594F" w:rsidRPr="006D7F65" w:rsidRDefault="00AE594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AE594F" w:rsidRPr="006D7F65" w:rsidRDefault="00AE594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</w:tr>
      <w:tr w:rsidR="00384183" w:rsidRPr="0036012C" w:rsidTr="00216534">
        <w:trPr>
          <w:gridAfter w:val="6"/>
          <w:wAfter w:w="7656" w:type="dxa"/>
          <w:trHeight w:val="525"/>
        </w:trPr>
        <w:tc>
          <w:tcPr>
            <w:tcW w:w="959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384183" w:rsidRPr="00143FF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580B">
              <w:rPr>
                <w:rFonts w:ascii="Times New Roman" w:hAnsi="Times New Roman" w:cs="Times New Roman"/>
                <w:sz w:val="24"/>
                <w:szCs w:val="24"/>
              </w:rPr>
              <w:t>Передача мяча в парах в движении, и тройках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580B">
              <w:rPr>
                <w:rFonts w:ascii="Times New Roman" w:hAnsi="Times New Roman" w:cs="Times New Roman"/>
                <w:sz w:val="24"/>
                <w:szCs w:val="24"/>
              </w:rPr>
              <w:t>время нападения.</w:t>
            </w:r>
          </w:p>
        </w:tc>
        <w:tc>
          <w:tcPr>
            <w:tcW w:w="850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580B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и остановка игрока различными способами. Передача мяча в парах в движении, и тройках вовремя нападения. </w:t>
            </w:r>
            <w:proofErr w:type="spellStart"/>
            <w:r w:rsidRPr="00B5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игра</w:t>
            </w:r>
            <w:proofErr w:type="spellEnd"/>
            <w:r w:rsidRPr="00B5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технико-тактические действия в игре. Знать правила игры в баскетбол</w:t>
            </w: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Приседание «пистолет» на правой и левой ноге.</w:t>
            </w:r>
          </w:p>
        </w:tc>
      </w:tr>
      <w:tr w:rsidR="00384183" w:rsidRPr="0036012C" w:rsidTr="00C529B4">
        <w:trPr>
          <w:gridAfter w:val="6"/>
          <w:wAfter w:w="7656" w:type="dxa"/>
          <w:trHeight w:val="1273"/>
        </w:trPr>
        <w:tc>
          <w:tcPr>
            <w:tcW w:w="959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384183" w:rsidRPr="00143FF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Зонные действия игроков в защите.</w:t>
            </w:r>
          </w:p>
        </w:tc>
        <w:tc>
          <w:tcPr>
            <w:tcW w:w="850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580B">
              <w:rPr>
                <w:rFonts w:ascii="Times New Roman" w:hAnsi="Times New Roman" w:cs="Times New Roman"/>
                <w:sz w:val="24"/>
                <w:szCs w:val="24"/>
              </w:rPr>
              <w:t xml:space="preserve">Стойка и передвижение игрока. Ведение мяча на месте в движении с изменением направления и высоты отскока. </w:t>
            </w:r>
            <w:proofErr w:type="spellStart"/>
            <w:r w:rsidRPr="00B5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игроков</w:t>
            </w:r>
            <w:proofErr w:type="spellEnd"/>
            <w:r w:rsidRPr="00B5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B5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защите</w:t>
            </w:r>
            <w:proofErr w:type="spellEnd"/>
            <w:r w:rsidRPr="00B5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5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игра</w:t>
            </w:r>
            <w:proofErr w:type="spellEnd"/>
            <w:r w:rsidRPr="00B5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выбрать правильную стойку, правильно перемещаться с мячом и без мяча</w:t>
            </w: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Приседание «пистолет» на правой и левой ноге.</w:t>
            </w:r>
          </w:p>
        </w:tc>
      </w:tr>
      <w:tr w:rsidR="00384183" w:rsidRPr="0036012C" w:rsidTr="00C529B4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384183" w:rsidRPr="006F00F5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580B">
              <w:rPr>
                <w:rFonts w:ascii="Times New Roman" w:hAnsi="Times New Roman" w:cs="Times New Roman"/>
                <w:sz w:val="24"/>
                <w:szCs w:val="24"/>
              </w:rPr>
              <w:t>Ведение с изменением скорости и направления.</w:t>
            </w:r>
          </w:p>
        </w:tc>
        <w:tc>
          <w:tcPr>
            <w:tcW w:w="850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B5580B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0B">
              <w:rPr>
                <w:rFonts w:ascii="Times New Roman" w:hAnsi="Times New Roman" w:cs="Times New Roman"/>
                <w:sz w:val="24"/>
                <w:szCs w:val="24"/>
              </w:rPr>
              <w:t>Ведение с изменением скорости и направления.  Действие игроков в нападении. Учебная игра.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Уметь выбрать правильную стойку, выполнять остановку двумя шагами и прыжком </w:t>
            </w: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</w:tr>
      <w:tr w:rsidR="00FF6849" w:rsidRPr="0036012C" w:rsidTr="00FF6849">
        <w:trPr>
          <w:gridAfter w:val="6"/>
          <w:wAfter w:w="7656" w:type="dxa"/>
          <w:trHeight w:val="315"/>
        </w:trPr>
        <w:tc>
          <w:tcPr>
            <w:tcW w:w="959" w:type="dxa"/>
          </w:tcPr>
          <w:p w:rsidR="00FF6849" w:rsidRPr="0036012C" w:rsidRDefault="00FF6849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7"/>
          </w:tcPr>
          <w:p w:rsidR="00FF6849" w:rsidRPr="00FF6849" w:rsidRDefault="00FF6849" w:rsidP="00FF68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849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20 часов</w:t>
            </w:r>
          </w:p>
        </w:tc>
      </w:tr>
      <w:tr w:rsidR="00384183" w:rsidRPr="0036012C" w:rsidTr="00C529B4">
        <w:trPr>
          <w:gridAfter w:val="6"/>
          <w:wAfter w:w="7656" w:type="dxa"/>
          <w:trHeight w:val="1378"/>
        </w:trPr>
        <w:tc>
          <w:tcPr>
            <w:tcW w:w="959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84183" w:rsidRPr="00B455D4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5D4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ТБ по  гимнастике. </w:t>
            </w: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Круговая тренировка на снарядах.</w:t>
            </w:r>
          </w:p>
        </w:tc>
        <w:tc>
          <w:tcPr>
            <w:tcW w:w="850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143FF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Круговая тренировка на снарядах. Силовые упражнения, пресс, гибкость, акробатические упражнения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акробатические упражнения раздельно и в комбинации</w:t>
            </w: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туловища из положения сидя</w:t>
            </w:r>
          </w:p>
        </w:tc>
      </w:tr>
      <w:tr w:rsidR="00384183" w:rsidRPr="0036012C" w:rsidTr="00C529B4">
        <w:trPr>
          <w:gridAfter w:val="6"/>
          <w:wAfter w:w="7656" w:type="dxa"/>
          <w:trHeight w:val="1398"/>
        </w:trPr>
        <w:tc>
          <w:tcPr>
            <w:tcW w:w="959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3CA">
              <w:rPr>
                <w:rFonts w:ascii="Times New Roman" w:hAnsi="Times New Roman" w:cs="Times New Roman"/>
                <w:sz w:val="24"/>
                <w:szCs w:val="24"/>
              </w:rPr>
              <w:t xml:space="preserve">Круговая тренировка. Работа по станциям </w:t>
            </w:r>
          </w:p>
        </w:tc>
        <w:tc>
          <w:tcPr>
            <w:tcW w:w="850" w:type="dxa"/>
          </w:tcPr>
          <w:p w:rsidR="00384183" w:rsidRPr="006F00F5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63CA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Эстафеты.</w:t>
            </w:r>
            <w:r w:rsidR="005A6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Круговая тренировка. Работа по станциям. 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силовые упражнения.</w:t>
            </w: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туловища из положения сидя</w:t>
            </w:r>
          </w:p>
        </w:tc>
      </w:tr>
      <w:tr w:rsidR="00384183" w:rsidRPr="0036012C" w:rsidTr="00C529B4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A6EE4" w:rsidRDefault="005A6EE4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Упражнение на пресс за 30 сек – КУ.</w:t>
            </w:r>
            <w:r w:rsidRPr="0036012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36012C" w:rsidRDefault="00384183" w:rsidP="005A6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ОРУ. Команды «смирно!», «равняйсь!», «направо!», «налево!», «кругом!». Повороты в движении  </w:t>
            </w:r>
            <w:proofErr w:type="spellStart"/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противоходом</w:t>
            </w:r>
            <w:proofErr w:type="spellEnd"/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, зм</w:t>
            </w:r>
            <w:r w:rsidR="005A6EE4">
              <w:rPr>
                <w:rFonts w:ascii="Times New Roman" w:hAnsi="Times New Roman" w:cs="Times New Roman"/>
                <w:sz w:val="24"/>
                <w:szCs w:val="24"/>
              </w:rPr>
              <w:t>ейкой и т.д. Акробатические упражнения (группировка, перекаты, кувыр</w:t>
            </w:r>
            <w:r w:rsidR="000C4FB1">
              <w:rPr>
                <w:rFonts w:ascii="Times New Roman" w:hAnsi="Times New Roman" w:cs="Times New Roman"/>
                <w:sz w:val="24"/>
                <w:szCs w:val="24"/>
              </w:rPr>
              <w:t>ки, стойка на лопатках, «мост»)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. Упражнение на пресс за 30 сек – КУ.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строевые упражнения.</w:t>
            </w: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туловища из положения сидя</w:t>
            </w:r>
          </w:p>
        </w:tc>
      </w:tr>
      <w:tr w:rsidR="00384183" w:rsidRPr="0036012C" w:rsidTr="00C529B4">
        <w:trPr>
          <w:gridAfter w:val="6"/>
          <w:wAfter w:w="7656" w:type="dxa"/>
          <w:trHeight w:val="1470"/>
        </w:trPr>
        <w:tc>
          <w:tcPr>
            <w:tcW w:w="959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A6EE4" w:rsidRDefault="005A6EE4" w:rsidP="005A6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</w:t>
            </w:r>
          </w:p>
          <w:p w:rsidR="00384183" w:rsidRPr="0036012C" w:rsidRDefault="005A6EE4" w:rsidP="005A6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силовых способностей. </w:t>
            </w:r>
            <w:r w:rsidR="00384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36012C" w:rsidRDefault="00384183" w:rsidP="005A6EE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</w:t>
            </w:r>
            <w:r w:rsidR="005A6EE4">
              <w:rPr>
                <w:rFonts w:ascii="Times New Roman" w:hAnsi="Times New Roman" w:cs="Times New Roman"/>
                <w:sz w:val="24"/>
                <w:szCs w:val="24"/>
              </w:rPr>
              <w:t xml:space="preserve"> Акробатические упражнения (группировка, перекаты, кувырки, стойка на лопатках, «мост») 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Эстафеты. Развитие силовых способностей.  </w:t>
            </w:r>
            <w:proofErr w:type="gramStart"/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/И. Поднимание туловища  за 1 минуту</w:t>
            </w:r>
            <w:r w:rsidR="005A6E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акробатические упражнения раздельно</w:t>
            </w: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Прыжки на скакалке за 1 минуту</w:t>
            </w:r>
          </w:p>
        </w:tc>
      </w:tr>
      <w:tr w:rsidR="00384183" w:rsidRPr="0036012C" w:rsidTr="00C529B4">
        <w:trPr>
          <w:gridAfter w:val="6"/>
          <w:wAfter w:w="7656" w:type="dxa"/>
          <w:trHeight w:val="450"/>
        </w:trPr>
        <w:tc>
          <w:tcPr>
            <w:tcW w:w="959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увырок вперед и назад – слитно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A0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E7E"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силовых </w:t>
            </w:r>
            <w:r w:rsidR="00DA0E7E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r w:rsidR="00DA0E7E"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850" w:type="dxa"/>
          </w:tcPr>
          <w:p w:rsidR="00384183" w:rsidRPr="00B455D4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6F00F5" w:rsidRDefault="00384183" w:rsidP="00DA0E7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акробатических упражнений, кувырок вперед и назад – слитно. Эстафеты. Развитие силовых </w:t>
            </w:r>
            <w:r w:rsidR="00DA0E7E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.  Длинный кувырок – мальчики. Кувырок назад – девочки.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акробатические упражнения раздельно</w:t>
            </w: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Прыжки на скакалке за 1 минуту</w:t>
            </w:r>
          </w:p>
        </w:tc>
      </w:tr>
      <w:tr w:rsidR="00384183" w:rsidRPr="0036012C" w:rsidTr="00C529B4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384183" w:rsidRPr="00216534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Длинный кувырок прыжком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</w:t>
            </w:r>
            <w:r w:rsidR="000C4FB1">
              <w:rPr>
                <w:rFonts w:ascii="Times New Roman" w:hAnsi="Times New Roman" w:cs="Times New Roman"/>
                <w:sz w:val="24"/>
                <w:szCs w:val="24"/>
              </w:rPr>
              <w:t xml:space="preserve">увырок назад в </w:t>
            </w:r>
            <w:proofErr w:type="spellStart"/>
            <w:r w:rsidR="000C4FB1">
              <w:rPr>
                <w:rFonts w:ascii="Times New Roman" w:hAnsi="Times New Roman" w:cs="Times New Roman"/>
                <w:sz w:val="24"/>
                <w:szCs w:val="24"/>
              </w:rPr>
              <w:t>полу</w:t>
            </w: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шпагат</w:t>
            </w:r>
            <w:proofErr w:type="spellEnd"/>
          </w:p>
        </w:tc>
        <w:tc>
          <w:tcPr>
            <w:tcW w:w="850" w:type="dxa"/>
          </w:tcPr>
          <w:p w:rsidR="00384183" w:rsidRPr="0036012C" w:rsidRDefault="00384183" w:rsidP="00216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24.11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Длинный кувырок прыжком – мальчики. Кувырок назад в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полушпагат</w:t>
            </w:r>
            <w:proofErr w:type="spellEnd"/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 – девочки.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силовых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способностей</w:t>
            </w:r>
            <w:proofErr w:type="spellEnd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строевые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упражнения</w:t>
            </w:r>
            <w:proofErr w:type="spellEnd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строевые упражнения </w:t>
            </w: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Прыжки на скакалке за 1 минуту</w:t>
            </w:r>
          </w:p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183" w:rsidRPr="0036012C" w:rsidTr="00C529B4">
        <w:trPr>
          <w:gridAfter w:val="6"/>
          <w:wAfter w:w="7656" w:type="dxa"/>
          <w:trHeight w:val="848"/>
        </w:trPr>
        <w:tc>
          <w:tcPr>
            <w:tcW w:w="959" w:type="dxa"/>
          </w:tcPr>
          <w:p w:rsidR="00384183" w:rsidRPr="00216534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84183" w:rsidRPr="0036012C" w:rsidRDefault="00DA0E7E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акробатических </w:t>
            </w:r>
            <w:r w:rsidR="003C5AAF"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84183" w:rsidRPr="00B45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скакалку.</w:t>
            </w:r>
          </w:p>
        </w:tc>
        <w:tc>
          <w:tcPr>
            <w:tcW w:w="850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B455D4" w:rsidRDefault="00384183" w:rsidP="00DA0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Стойка на голове и руках</w:t>
            </w:r>
            <w:r w:rsidR="00DA0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- мальчики, гимнастический мост и переход на колено – девочки.   </w:t>
            </w:r>
            <w:r w:rsidRPr="00B455D4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акробатические элементы. Прыжки через скакалку.   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строевые упражнения</w:t>
            </w: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Прыжки на скакалке за 1 минуту</w:t>
            </w:r>
          </w:p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183" w:rsidRPr="0036012C" w:rsidTr="00C529B4">
        <w:trPr>
          <w:gridAfter w:val="6"/>
          <w:wAfter w:w="7656" w:type="dxa"/>
          <w:trHeight w:val="1378"/>
        </w:trPr>
        <w:tc>
          <w:tcPr>
            <w:tcW w:w="959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</w:t>
            </w:r>
            <w:r w:rsidR="003C5AAF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A0E7E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</w:t>
            </w:r>
            <w:r w:rsidR="003C5AAF">
              <w:rPr>
                <w:rFonts w:ascii="Times New Roman" w:hAnsi="Times New Roman" w:cs="Times New Roman"/>
                <w:sz w:val="24"/>
                <w:szCs w:val="24"/>
              </w:rPr>
              <w:t xml:space="preserve"> за 1 мин.</w:t>
            </w:r>
            <w:r w:rsidR="00DA0E7E">
              <w:rPr>
                <w:rFonts w:ascii="Times New Roman" w:hAnsi="Times New Roman" w:cs="Times New Roman"/>
                <w:sz w:val="24"/>
                <w:szCs w:val="24"/>
              </w:rPr>
              <w:t xml:space="preserve"> - К.</w:t>
            </w:r>
            <w:r w:rsidRPr="00B455D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A0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B455D4" w:rsidRDefault="00384183" w:rsidP="000C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команд: «Полшага!», «Полный шаг!». ОРУ на месте. Закрепить акробатические </w:t>
            </w:r>
            <w:r w:rsidR="000C4FB1">
              <w:rPr>
                <w:rFonts w:ascii="Times New Roman" w:hAnsi="Times New Roman" w:cs="Times New Roman"/>
                <w:sz w:val="24"/>
                <w:szCs w:val="24"/>
              </w:rPr>
              <w:t>упражнени</w:t>
            </w:r>
            <w:proofErr w:type="gramStart"/>
            <w:r w:rsidR="000C4FB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 3-5 упражнений. </w:t>
            </w:r>
            <w:r w:rsidRPr="00B455D4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 акробатики. Прыжки че</w:t>
            </w:r>
            <w:r w:rsidR="00DA0E7E">
              <w:rPr>
                <w:rFonts w:ascii="Times New Roman" w:hAnsi="Times New Roman" w:cs="Times New Roman"/>
                <w:sz w:val="24"/>
                <w:szCs w:val="24"/>
              </w:rPr>
              <w:t xml:space="preserve">рез скакалку </w:t>
            </w:r>
            <w:proofErr w:type="gramStart"/>
            <w:r w:rsidR="00DA0E7E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="00DA0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55D4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строевые упражнения и акр</w:t>
            </w:r>
            <w:r w:rsidR="006150CF">
              <w:rPr>
                <w:rFonts w:ascii="Times New Roman" w:hAnsi="Times New Roman" w:cs="Times New Roman"/>
                <w:sz w:val="24"/>
                <w:szCs w:val="24"/>
              </w:rPr>
              <w:t>обатическую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комбинацию</w:t>
            </w:r>
          </w:p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</w:tr>
      <w:tr w:rsidR="00384183" w:rsidRPr="0036012C" w:rsidTr="00C529B4">
        <w:trPr>
          <w:gridAfter w:val="6"/>
          <w:wAfter w:w="7656" w:type="dxa"/>
          <w:trHeight w:val="971"/>
        </w:trPr>
        <w:tc>
          <w:tcPr>
            <w:tcW w:w="959" w:type="dxa"/>
          </w:tcPr>
          <w:p w:rsidR="00384183" w:rsidRPr="00216534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Висы </w:t>
            </w:r>
            <w:r w:rsidR="000C4FB1">
              <w:rPr>
                <w:rFonts w:ascii="Times New Roman" w:hAnsi="Times New Roman" w:cs="Times New Roman"/>
                <w:sz w:val="24"/>
                <w:szCs w:val="24"/>
              </w:rPr>
              <w:t xml:space="preserve">и упоры </w:t>
            </w: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на перекладине</w:t>
            </w:r>
            <w:r w:rsidR="000C4F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C4FB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="000C4FB1">
              <w:rPr>
                <w:rFonts w:ascii="Times New Roman" w:hAnsi="Times New Roman" w:cs="Times New Roman"/>
                <w:sz w:val="24"/>
                <w:szCs w:val="24"/>
              </w:rPr>
              <w:t>). Упражнения в равновесии (д.).</w:t>
            </w:r>
          </w:p>
        </w:tc>
        <w:tc>
          <w:tcPr>
            <w:tcW w:w="850" w:type="dxa"/>
          </w:tcPr>
          <w:p w:rsidR="00384183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83" w:rsidRPr="004278A5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143FF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Выполнение команд: «Полшага!», «Полный шаг!». ОРУ на месте. Акробатические элемент</w:t>
            </w:r>
            <w:proofErr w:type="gramStart"/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 5-7 упражнений. Висы на перекладине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строевые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упражнения, упражнения в висе  </w:t>
            </w: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</w:t>
            </w:r>
          </w:p>
        </w:tc>
      </w:tr>
      <w:tr w:rsidR="00384183" w:rsidRPr="0036012C" w:rsidTr="00C529B4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384183" w:rsidRPr="00216534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384183" w:rsidRPr="004278A5" w:rsidRDefault="00384183" w:rsidP="000C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>Упражнение в вис</w:t>
            </w:r>
            <w:r w:rsidR="000C4FB1">
              <w:rPr>
                <w:rFonts w:ascii="Times New Roman" w:hAnsi="Times New Roman" w:cs="Times New Roman"/>
                <w:sz w:val="24"/>
                <w:szCs w:val="24"/>
              </w:rPr>
              <w:t>ах и упорах</w:t>
            </w: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 xml:space="preserve"> на перекладин</w:t>
            </w:r>
            <w:proofErr w:type="gramStart"/>
            <w:r w:rsidRPr="004278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C4FB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="000C4FB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="000C4F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6B56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равновесии (д.).</w:t>
            </w:r>
          </w:p>
        </w:tc>
        <w:tc>
          <w:tcPr>
            <w:tcW w:w="850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5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ОРУ на месте. Развитие силовых способностей. Повторить акробатические упражнения из 5-7 элементов.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Упражнение</w:t>
            </w:r>
            <w:proofErr w:type="spellEnd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перекладине</w:t>
            </w:r>
            <w:proofErr w:type="spellEnd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</w:tcPr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84183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384183" w:rsidRPr="0036012C" w:rsidRDefault="00384183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694" w:type="dxa"/>
          </w:tcPr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строевые упражнения и акр</w:t>
            </w:r>
            <w:r w:rsidR="006150CF">
              <w:rPr>
                <w:rFonts w:ascii="Times New Roman" w:hAnsi="Times New Roman" w:cs="Times New Roman"/>
                <w:sz w:val="24"/>
                <w:szCs w:val="24"/>
              </w:rPr>
              <w:t>обатическую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комбинацию</w:t>
            </w:r>
          </w:p>
          <w:p w:rsidR="00384183" w:rsidRPr="0036012C" w:rsidRDefault="00384183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4183" w:rsidRPr="006D7F65" w:rsidRDefault="00384183" w:rsidP="003C5A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</w:t>
            </w:r>
          </w:p>
        </w:tc>
      </w:tr>
      <w:tr w:rsidR="00CD6B56" w:rsidRPr="0036012C" w:rsidTr="00C529B4">
        <w:trPr>
          <w:gridAfter w:val="6"/>
          <w:wAfter w:w="7656" w:type="dxa"/>
          <w:trHeight w:val="1273"/>
        </w:trPr>
        <w:tc>
          <w:tcPr>
            <w:tcW w:w="959" w:type="dxa"/>
          </w:tcPr>
          <w:p w:rsidR="00CD6B56" w:rsidRPr="00216534" w:rsidRDefault="00CD6B56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D6B56" w:rsidRPr="004278A5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по канату в два приема</w:t>
            </w:r>
            <w:r w:rsidR="00CE709F">
              <w:rPr>
                <w:rFonts w:ascii="Times New Roman" w:hAnsi="Times New Roman" w:cs="Times New Roman"/>
                <w:sz w:val="24"/>
                <w:szCs w:val="24"/>
              </w:rPr>
              <w:t xml:space="preserve"> на скорость </w:t>
            </w:r>
            <w:r w:rsidR="006150C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6150C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="006150C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6150CF" w:rsidRPr="004278A5">
              <w:rPr>
                <w:rFonts w:ascii="Times New Roman" w:hAnsi="Times New Roman" w:cs="Times New Roman"/>
                <w:sz w:val="24"/>
                <w:szCs w:val="24"/>
              </w:rPr>
              <w:t>Упражнение в вис</w:t>
            </w:r>
            <w:r w:rsidR="006150CF">
              <w:rPr>
                <w:rFonts w:ascii="Times New Roman" w:hAnsi="Times New Roman" w:cs="Times New Roman"/>
                <w:sz w:val="24"/>
                <w:szCs w:val="24"/>
              </w:rPr>
              <w:t>ах и упорах (</w:t>
            </w:r>
            <w:proofErr w:type="spellStart"/>
            <w:r w:rsidR="006150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6150C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0" w:type="dxa"/>
          </w:tcPr>
          <w:p w:rsidR="00CD6B56" w:rsidRPr="0036012C" w:rsidRDefault="00B8370D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D6B5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CD6B56" w:rsidRPr="0036012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D6B56" w:rsidRPr="004278A5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ОРУ с предметами. Прием зачетов учебных нормативов у задолжников. </w:t>
            </w: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>Лазание по канату в два приема.  Комбинация 7 – 10 элементов.</w:t>
            </w:r>
          </w:p>
        </w:tc>
        <w:tc>
          <w:tcPr>
            <w:tcW w:w="992" w:type="dxa"/>
          </w:tcPr>
          <w:p w:rsidR="00CD6B56" w:rsidRPr="0036012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D6B56" w:rsidRPr="0036012C" w:rsidRDefault="00CD6B56" w:rsidP="00CE709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>Уметь лазать по канату в два приема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D6B56" w:rsidRPr="006D7F65" w:rsidRDefault="00CD6B56" w:rsidP="00CE70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</w:t>
            </w:r>
          </w:p>
        </w:tc>
      </w:tr>
      <w:tr w:rsidR="00CD6B56" w:rsidRPr="0036012C" w:rsidTr="00C529B4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CD6B56" w:rsidRPr="00216534" w:rsidRDefault="00CD6B56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D6B56" w:rsidRPr="004278A5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по канату в два приема</w:t>
            </w:r>
            <w:r w:rsidR="00CE709F">
              <w:rPr>
                <w:rFonts w:ascii="Times New Roman" w:hAnsi="Times New Roman" w:cs="Times New Roman"/>
                <w:sz w:val="24"/>
                <w:szCs w:val="24"/>
              </w:rPr>
              <w:t xml:space="preserve"> на скорость </w:t>
            </w:r>
            <w:r w:rsidR="006150C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6150C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="006150C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6150CF" w:rsidRPr="004278A5">
              <w:rPr>
                <w:rFonts w:ascii="Times New Roman" w:hAnsi="Times New Roman" w:cs="Times New Roman"/>
                <w:sz w:val="24"/>
                <w:szCs w:val="24"/>
              </w:rPr>
              <w:t>Упражнение в вис</w:t>
            </w:r>
            <w:r w:rsidR="006150CF">
              <w:rPr>
                <w:rFonts w:ascii="Times New Roman" w:hAnsi="Times New Roman" w:cs="Times New Roman"/>
                <w:sz w:val="24"/>
                <w:szCs w:val="24"/>
              </w:rPr>
              <w:t>ах и упорах (</w:t>
            </w:r>
            <w:proofErr w:type="spellStart"/>
            <w:r w:rsidR="006150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6150C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0" w:type="dxa"/>
          </w:tcPr>
          <w:p w:rsidR="00CD6B56" w:rsidRPr="0036012C" w:rsidRDefault="00B8370D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D6B5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CD6B56" w:rsidRPr="0036012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D6B56" w:rsidRPr="004278A5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ОРУ с предметами. Прием зачетов учебных нормативов у задолжников. </w:t>
            </w: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>Лазание по канату в два приема.  Комбинация 7 – 10 элементов.</w:t>
            </w:r>
          </w:p>
        </w:tc>
        <w:tc>
          <w:tcPr>
            <w:tcW w:w="992" w:type="dxa"/>
          </w:tcPr>
          <w:p w:rsidR="00CD6B56" w:rsidRPr="0036012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D6B56" w:rsidRPr="0036012C" w:rsidRDefault="00CD6B56" w:rsidP="00CE709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>Уметь лазать по канату в два приема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D6B56" w:rsidRPr="006D7F65" w:rsidRDefault="00CD6B56" w:rsidP="00CE70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</w:t>
            </w:r>
          </w:p>
        </w:tc>
      </w:tr>
      <w:tr w:rsidR="00CD6B56" w:rsidRPr="0036012C" w:rsidTr="00C529B4">
        <w:trPr>
          <w:gridAfter w:val="6"/>
          <w:wAfter w:w="7656" w:type="dxa"/>
          <w:trHeight w:val="1273"/>
        </w:trPr>
        <w:tc>
          <w:tcPr>
            <w:tcW w:w="959" w:type="dxa"/>
          </w:tcPr>
          <w:p w:rsidR="00CD6B56" w:rsidRPr="00036812" w:rsidRDefault="00CD6B56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CD6B56" w:rsidRPr="0036012C" w:rsidRDefault="006150CF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Акробатическая комбинация </w:t>
            </w:r>
            <w:r w:rsidR="00CD6B56"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из 5 – 7 элементов.  </w:t>
            </w:r>
          </w:p>
        </w:tc>
        <w:tc>
          <w:tcPr>
            <w:tcW w:w="850" w:type="dxa"/>
          </w:tcPr>
          <w:p w:rsidR="00CD6B56" w:rsidRDefault="00CD6B56" w:rsidP="00CE709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B56" w:rsidRPr="004278A5" w:rsidRDefault="00B8370D" w:rsidP="00CE709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D6B5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CD6B56" w:rsidRPr="0036012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CD6B56" w:rsidRPr="00143FF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силовых способностей. Повторить комбинацию - акробатические упражнения из 5 – 7 элементов.  </w:t>
            </w:r>
          </w:p>
        </w:tc>
        <w:tc>
          <w:tcPr>
            <w:tcW w:w="992" w:type="dxa"/>
          </w:tcPr>
          <w:p w:rsidR="00CD6B56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CD6B56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CD6B56" w:rsidRPr="0036012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694" w:type="dxa"/>
          </w:tcPr>
          <w:p w:rsidR="00CD6B56" w:rsidRPr="0036012C" w:rsidRDefault="00CD6B56" w:rsidP="00CE709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 акр</w:t>
            </w:r>
            <w:r w:rsidR="006150CF">
              <w:rPr>
                <w:rFonts w:ascii="Times New Roman" w:hAnsi="Times New Roman" w:cs="Times New Roman"/>
                <w:sz w:val="24"/>
                <w:szCs w:val="24"/>
              </w:rPr>
              <w:t>обатическую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комбинацию</w:t>
            </w:r>
          </w:p>
          <w:p w:rsidR="00CD6B56" w:rsidRPr="0036012C" w:rsidRDefault="00CD6B56" w:rsidP="00CE709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6B56" w:rsidRPr="006D7F65" w:rsidRDefault="00CD6B56" w:rsidP="00CE70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</w:t>
            </w:r>
          </w:p>
        </w:tc>
      </w:tr>
      <w:tr w:rsidR="00CD6B56" w:rsidRPr="0036012C" w:rsidTr="00C529B4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CD6B56" w:rsidRPr="00036812" w:rsidRDefault="00CD6B56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CD6B56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Акробатическая комбинация – заче</w:t>
            </w:r>
            <w:proofErr w:type="gramStart"/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70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E709F">
              <w:rPr>
                <w:rFonts w:ascii="Times New Roman" w:hAnsi="Times New Roman" w:cs="Times New Roman"/>
                <w:sz w:val="24"/>
                <w:szCs w:val="24"/>
              </w:rPr>
              <w:t>контроль на технику)</w:t>
            </w: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6B56" w:rsidRPr="0036012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6B56" w:rsidRPr="004278A5" w:rsidRDefault="00B8370D" w:rsidP="00CE709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D6B5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CD6B56" w:rsidRPr="0036012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CD6B56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ОРУ с предметами. Эстафеты. Прикладное значение гимнастики. Развитие скоростно-силовых способностей. Акробатическая комбинация – зачет.</w:t>
            </w:r>
          </w:p>
          <w:p w:rsidR="00CD6B56" w:rsidRPr="00143FF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6B56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CD6B56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CD6B56" w:rsidRPr="0036012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D6B56" w:rsidRPr="0036012C" w:rsidRDefault="00CD6B56" w:rsidP="00CE709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выполнять  акр</w:t>
            </w:r>
            <w:r w:rsidR="006150CF">
              <w:rPr>
                <w:rFonts w:ascii="Times New Roman" w:hAnsi="Times New Roman" w:cs="Times New Roman"/>
                <w:sz w:val="24"/>
                <w:szCs w:val="24"/>
              </w:rPr>
              <w:t>обатическую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комбинацию</w:t>
            </w:r>
          </w:p>
          <w:p w:rsidR="00CD6B56" w:rsidRPr="0036012C" w:rsidRDefault="00CD6B56" w:rsidP="00CE709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6B56" w:rsidRPr="006D7F65" w:rsidRDefault="00CD6B56" w:rsidP="00CE70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</w:t>
            </w:r>
          </w:p>
        </w:tc>
      </w:tr>
      <w:tr w:rsidR="00CD6B56" w:rsidRPr="0036012C" w:rsidTr="00C529B4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CD6B56" w:rsidRPr="00036812" w:rsidRDefault="00CD6B56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CD6B56" w:rsidRPr="0036012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подтягивание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перекладине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D6B56" w:rsidRPr="00B455D4" w:rsidRDefault="00B8370D" w:rsidP="00CE709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6B5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CD6B56" w:rsidRPr="0036012C" w:rsidRDefault="00FF6849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CD6B56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>ОРУ с предметами. Эстафеты. Прикладное значение гимнастики. Преодоление полосы препятствий. Акробатическая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комбинаци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зачет у должников. </w:t>
            </w:r>
          </w:p>
          <w:p w:rsidR="00CD6B56" w:rsidRPr="00143FF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подтягивание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перекладине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F6849" w:rsidRDefault="00FF6849" w:rsidP="00FF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F6849" w:rsidRDefault="00FF6849" w:rsidP="00FF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CD6B56" w:rsidRPr="0036012C" w:rsidRDefault="00CD6B56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D6B56" w:rsidRPr="0036012C" w:rsidRDefault="00CD6B56" w:rsidP="00CE709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Уметь преодолевать препятствия</w:t>
            </w:r>
          </w:p>
        </w:tc>
        <w:tc>
          <w:tcPr>
            <w:tcW w:w="1701" w:type="dxa"/>
          </w:tcPr>
          <w:p w:rsidR="00CD6B56" w:rsidRPr="006D7F65" w:rsidRDefault="00CD6B56" w:rsidP="00CE70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</w:t>
            </w:r>
          </w:p>
        </w:tc>
      </w:tr>
      <w:tr w:rsidR="00FB62EF" w:rsidRPr="0036012C" w:rsidTr="00C529B4">
        <w:trPr>
          <w:gridAfter w:val="6"/>
          <w:wAfter w:w="7656" w:type="dxa"/>
          <w:trHeight w:val="927"/>
        </w:trPr>
        <w:tc>
          <w:tcPr>
            <w:tcW w:w="959" w:type="dxa"/>
          </w:tcPr>
          <w:p w:rsidR="00FB62EF" w:rsidRPr="000C4FB1" w:rsidRDefault="00FB62EF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FB62EF" w:rsidRPr="004278A5" w:rsidRDefault="00FB62EF" w:rsidP="004D5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прыжки: через козла согнув ноги (м);  боком через коня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0" w:type="dxa"/>
          </w:tcPr>
          <w:p w:rsidR="00FB62EF" w:rsidRPr="0036012C" w:rsidRDefault="00FB62EF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51" w:type="dxa"/>
          </w:tcPr>
          <w:p w:rsidR="00FB62EF" w:rsidRPr="0036012C" w:rsidRDefault="00FF6849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FB62EF" w:rsidRPr="004278A5" w:rsidRDefault="00FB62EF" w:rsidP="00FB6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ОРУ на месте.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Подводящие упражнения. Разбег, наскок на мостик и отталкивание. Опорный прыжок: согнув ноги (м);  боком через кон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2" w:type="dxa"/>
          </w:tcPr>
          <w:p w:rsidR="00FF6849" w:rsidRDefault="00FF6849" w:rsidP="00FF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F6849" w:rsidRDefault="00FF6849" w:rsidP="00FF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36012C" w:rsidRDefault="00FB62EF" w:rsidP="00036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36012C" w:rsidRDefault="00FB62EF" w:rsidP="00036812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разбег, наскок на мостик и отталкивание при опорных прыжках.</w:t>
            </w:r>
          </w:p>
        </w:tc>
        <w:tc>
          <w:tcPr>
            <w:tcW w:w="1701" w:type="dxa"/>
          </w:tcPr>
          <w:p w:rsidR="00FB62EF" w:rsidRPr="006D7F65" w:rsidRDefault="00FB62EF" w:rsidP="0003681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</w:t>
            </w:r>
          </w:p>
        </w:tc>
      </w:tr>
      <w:tr w:rsidR="00FB62EF" w:rsidRPr="0036012C" w:rsidTr="00C529B4">
        <w:trPr>
          <w:gridAfter w:val="6"/>
          <w:wAfter w:w="7656" w:type="dxa"/>
          <w:trHeight w:val="1398"/>
        </w:trPr>
        <w:tc>
          <w:tcPr>
            <w:tcW w:w="959" w:type="dxa"/>
          </w:tcPr>
          <w:p w:rsidR="00FB62EF" w:rsidRPr="00036812" w:rsidRDefault="00FB62EF" w:rsidP="00DF4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B62EF" w:rsidRPr="0036012C" w:rsidRDefault="00FB62EF" w:rsidP="00DF4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B62EF" w:rsidRPr="004278A5" w:rsidRDefault="00FB62EF" w:rsidP="004D5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прыжки: согнув ноги (м);  боком через коня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0" w:type="dxa"/>
          </w:tcPr>
          <w:p w:rsidR="00FB62EF" w:rsidRPr="0036012C" w:rsidRDefault="00FB62EF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1" w:type="dxa"/>
          </w:tcPr>
          <w:p w:rsidR="00FB62EF" w:rsidRPr="0036012C" w:rsidRDefault="00FF6849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FB62EF" w:rsidRPr="004278A5" w:rsidRDefault="00FB62EF" w:rsidP="00036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ОРУ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движении</w:t>
            </w: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Подводящие упражнения. Разбег, отталкивание, опорный прыжок и приземление. Опорный прыжок: согнув ноги (м);  боком через коня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2" w:type="dxa"/>
          </w:tcPr>
          <w:p w:rsidR="00FF6849" w:rsidRDefault="00FF6849" w:rsidP="00FF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F6849" w:rsidRDefault="00FF6849" w:rsidP="00FF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36012C" w:rsidRDefault="00FB62EF" w:rsidP="00036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36012C" w:rsidRDefault="00FB62EF" w:rsidP="00036812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опорные прыжки и приземление.</w:t>
            </w:r>
          </w:p>
        </w:tc>
        <w:tc>
          <w:tcPr>
            <w:tcW w:w="1701" w:type="dxa"/>
          </w:tcPr>
          <w:p w:rsidR="00FB62EF" w:rsidRPr="006D7F65" w:rsidRDefault="00FB62EF" w:rsidP="0003681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</w:t>
            </w:r>
          </w:p>
        </w:tc>
      </w:tr>
      <w:tr w:rsidR="00FB62EF" w:rsidRPr="0036012C" w:rsidTr="00C529B4">
        <w:trPr>
          <w:gridAfter w:val="6"/>
          <w:wAfter w:w="7656" w:type="dxa"/>
          <w:trHeight w:val="1410"/>
        </w:trPr>
        <w:tc>
          <w:tcPr>
            <w:tcW w:w="959" w:type="dxa"/>
          </w:tcPr>
          <w:p w:rsidR="00FB62EF" w:rsidRPr="00036812" w:rsidRDefault="00FB62EF" w:rsidP="00DF4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B62EF" w:rsidRDefault="00FB62EF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прыжки: согнув ноги через козла в длину (м);  боком через коня</w:t>
            </w:r>
            <w:r w:rsidR="00FF6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- контроль на технику выполнения.</w:t>
            </w:r>
          </w:p>
          <w:p w:rsidR="00FB62EF" w:rsidRPr="0036012C" w:rsidRDefault="00FB62EF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62EF" w:rsidRPr="0036012C" w:rsidRDefault="00FB62EF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51" w:type="dxa"/>
          </w:tcPr>
          <w:p w:rsidR="00FB62EF" w:rsidRPr="0036012C" w:rsidRDefault="00FF6849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FB62EF" w:rsidRPr="004278A5" w:rsidRDefault="00FB62EF" w:rsidP="00036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ОРУ на месте.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Подводящие упражнения. Опорный прыжок: согнув ноги (м);  боком через коня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2" w:type="dxa"/>
          </w:tcPr>
          <w:p w:rsidR="00FF6849" w:rsidRDefault="00FF6849" w:rsidP="00FF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F6849" w:rsidRDefault="00FF6849" w:rsidP="00FF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36012C" w:rsidRDefault="00FB62EF" w:rsidP="00036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36012C" w:rsidRDefault="00FB62EF" w:rsidP="00FB62E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опорные прыжки на результат.</w:t>
            </w:r>
          </w:p>
        </w:tc>
        <w:tc>
          <w:tcPr>
            <w:tcW w:w="1701" w:type="dxa"/>
          </w:tcPr>
          <w:p w:rsidR="00FB62EF" w:rsidRPr="006D7F65" w:rsidRDefault="00FB62EF" w:rsidP="0003681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</w:t>
            </w:r>
          </w:p>
        </w:tc>
      </w:tr>
      <w:tr w:rsidR="00FB62EF" w:rsidRPr="0036012C" w:rsidTr="00C529B4">
        <w:trPr>
          <w:gridAfter w:val="6"/>
          <w:wAfter w:w="7656" w:type="dxa"/>
          <w:trHeight w:val="1273"/>
        </w:trPr>
        <w:tc>
          <w:tcPr>
            <w:tcW w:w="959" w:type="dxa"/>
          </w:tcPr>
          <w:p w:rsidR="00FB62EF" w:rsidRPr="00036812" w:rsidRDefault="00FB62EF" w:rsidP="00DF4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B62EF" w:rsidRDefault="00FB62EF" w:rsidP="00C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Гимнастическая п</w:t>
            </w: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>олоса препятствий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2EF" w:rsidRPr="004278A5" w:rsidRDefault="00FB62EF" w:rsidP="00427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62EF" w:rsidRPr="004278A5" w:rsidRDefault="00FB62EF" w:rsidP="00FE4D8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51" w:type="dxa"/>
          </w:tcPr>
          <w:p w:rsidR="00FB62EF" w:rsidRPr="0036012C" w:rsidRDefault="00FF6849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FB62EF" w:rsidRPr="004278A5" w:rsidRDefault="00FB62EF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Комбинация, акробатические элементы. </w:t>
            </w: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>Преодоление полосы препятствий.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силовых способностей.  </w:t>
            </w:r>
          </w:p>
        </w:tc>
        <w:tc>
          <w:tcPr>
            <w:tcW w:w="992" w:type="dxa"/>
          </w:tcPr>
          <w:p w:rsidR="00FF6849" w:rsidRDefault="00FF6849" w:rsidP="00FF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F6849" w:rsidRDefault="00FF6849" w:rsidP="00FF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36012C" w:rsidRDefault="00FB62EF" w:rsidP="00CE70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36012C" w:rsidRDefault="00FB62EF" w:rsidP="00CE709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>Уметь преодолевать препятствия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C529B4">
        <w:trPr>
          <w:gridAfter w:val="6"/>
          <w:wAfter w:w="7656" w:type="dxa"/>
          <w:trHeight w:val="1080"/>
        </w:trPr>
        <w:tc>
          <w:tcPr>
            <w:tcW w:w="959" w:type="dxa"/>
          </w:tcPr>
          <w:p w:rsidR="00FB62EF" w:rsidRPr="0036012C" w:rsidRDefault="00FB62EF" w:rsidP="00DF4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6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FB62EF" w:rsidRPr="004278A5" w:rsidRDefault="00FB62EF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Преодоление гимнастической полосы препятствий (контроль техники выполнения).</w:t>
            </w:r>
          </w:p>
        </w:tc>
        <w:tc>
          <w:tcPr>
            <w:tcW w:w="850" w:type="dxa"/>
          </w:tcPr>
          <w:p w:rsidR="00FB62EF" w:rsidRPr="004278A5" w:rsidRDefault="00FB62EF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1" w:type="dxa"/>
          </w:tcPr>
          <w:p w:rsidR="00FB62EF" w:rsidRPr="0036012C" w:rsidRDefault="00FF6849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.4.4</w:t>
            </w:r>
          </w:p>
        </w:tc>
        <w:tc>
          <w:tcPr>
            <w:tcW w:w="4961" w:type="dxa"/>
          </w:tcPr>
          <w:p w:rsidR="00FB62EF" w:rsidRPr="004278A5" w:rsidRDefault="00FB62EF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FC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Комбинация, акробатические элементы. </w:t>
            </w: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>Преодоление полосы препятствий.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силовых способностей.  </w:t>
            </w:r>
          </w:p>
        </w:tc>
        <w:tc>
          <w:tcPr>
            <w:tcW w:w="992" w:type="dxa"/>
          </w:tcPr>
          <w:p w:rsidR="00FF6849" w:rsidRDefault="00FF6849" w:rsidP="00FF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F6849" w:rsidRDefault="00FF6849" w:rsidP="00FF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36012C" w:rsidRDefault="00FB62EF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36012C" w:rsidRDefault="00FB62EF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78A5">
              <w:rPr>
                <w:rFonts w:ascii="Times New Roman" w:hAnsi="Times New Roman" w:cs="Times New Roman"/>
                <w:sz w:val="24"/>
                <w:szCs w:val="24"/>
              </w:rPr>
              <w:t>Уметь преодолевать препятствия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результат </w:t>
            </w:r>
          </w:p>
        </w:tc>
        <w:tc>
          <w:tcPr>
            <w:tcW w:w="1701" w:type="dxa"/>
          </w:tcPr>
          <w:p w:rsidR="00FB62EF" w:rsidRPr="006D7F65" w:rsidRDefault="00FB62EF" w:rsidP="005609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849" w:rsidRPr="0036012C" w:rsidTr="00FF6849">
        <w:trPr>
          <w:gridAfter w:val="6"/>
          <w:wAfter w:w="7656" w:type="dxa"/>
          <w:trHeight w:val="313"/>
        </w:trPr>
        <w:tc>
          <w:tcPr>
            <w:tcW w:w="15843" w:type="dxa"/>
            <w:gridSpan w:val="8"/>
          </w:tcPr>
          <w:p w:rsidR="00FF6849" w:rsidRPr="006D7F65" w:rsidRDefault="00FF6849" w:rsidP="00FF68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7F65">
              <w:rPr>
                <w:rFonts w:ascii="Times New Roman" w:hAnsi="Times New Roman" w:cs="Times New Roman"/>
                <w:b/>
                <w:sz w:val="24"/>
                <w:szCs w:val="24"/>
              </w:rPr>
              <w:t>30 часов</w:t>
            </w:r>
          </w:p>
        </w:tc>
      </w:tr>
      <w:tr w:rsidR="00FF6849" w:rsidRPr="0036012C" w:rsidTr="00FF6849">
        <w:trPr>
          <w:trHeight w:val="285"/>
        </w:trPr>
        <w:tc>
          <w:tcPr>
            <w:tcW w:w="15843" w:type="dxa"/>
            <w:gridSpan w:val="8"/>
          </w:tcPr>
          <w:p w:rsidR="00FF6849" w:rsidRPr="006D7F65" w:rsidRDefault="00FF6849" w:rsidP="00FF6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   21 час</w:t>
            </w:r>
          </w:p>
        </w:tc>
        <w:tc>
          <w:tcPr>
            <w:tcW w:w="1276" w:type="dxa"/>
            <w:tcBorders>
              <w:top w:val="nil"/>
            </w:tcBorders>
          </w:tcPr>
          <w:p w:rsidR="00FF6849" w:rsidRPr="0036012C" w:rsidRDefault="00FF6849"/>
        </w:tc>
        <w:tc>
          <w:tcPr>
            <w:tcW w:w="1276" w:type="dxa"/>
          </w:tcPr>
          <w:p w:rsidR="00FF6849" w:rsidRPr="0036012C" w:rsidRDefault="00FF6849"/>
        </w:tc>
        <w:tc>
          <w:tcPr>
            <w:tcW w:w="1276" w:type="dxa"/>
          </w:tcPr>
          <w:p w:rsidR="00FF6849" w:rsidRPr="0036012C" w:rsidRDefault="00FF6849"/>
        </w:tc>
        <w:tc>
          <w:tcPr>
            <w:tcW w:w="1276" w:type="dxa"/>
          </w:tcPr>
          <w:p w:rsidR="00FF6849" w:rsidRPr="0036012C" w:rsidRDefault="00FF6849"/>
        </w:tc>
        <w:tc>
          <w:tcPr>
            <w:tcW w:w="1276" w:type="dxa"/>
          </w:tcPr>
          <w:p w:rsidR="00FF6849" w:rsidRPr="0036012C" w:rsidRDefault="00FF6849"/>
        </w:tc>
        <w:tc>
          <w:tcPr>
            <w:tcW w:w="1276" w:type="dxa"/>
          </w:tcPr>
          <w:p w:rsidR="00FF6849" w:rsidRPr="00A125CD" w:rsidRDefault="00FF6849" w:rsidP="00C96E8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B62EF" w:rsidRPr="0036012C" w:rsidTr="00E70137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FB62EF" w:rsidRPr="0036012C" w:rsidRDefault="00FB62EF" w:rsidP="00275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B62EF" w:rsidRPr="0036012C" w:rsidRDefault="00FB62EF" w:rsidP="0056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E15">
              <w:rPr>
                <w:rFonts w:ascii="Times New Roman" w:hAnsi="Times New Roman" w:cs="Times New Roman"/>
                <w:sz w:val="24"/>
                <w:szCs w:val="24"/>
              </w:rPr>
              <w:t>ТБ на уроках   лыжной подготовки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палок и лыж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0" w:type="dxa"/>
          </w:tcPr>
          <w:p w:rsidR="00FB62EF" w:rsidRPr="0036012C" w:rsidRDefault="00FB62EF" w:rsidP="002755AA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51" w:type="dxa"/>
          </w:tcPr>
          <w:p w:rsidR="00FB62EF" w:rsidRPr="0036012C" w:rsidRDefault="00FB62EF" w:rsidP="006F2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Лыжный инвентарь. Подбор палок и лыж. Переноска лыж и палок. Одевание лыж. Одежда и обувь для занятий на лыжах. Техника безопасности на уроках лыжной подготовки.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лыжах.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 «лежа»</w:t>
            </w:r>
          </w:p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E70137">
        <w:trPr>
          <w:gridAfter w:val="6"/>
          <w:wAfter w:w="7656" w:type="dxa"/>
          <w:trHeight w:val="1378"/>
        </w:trPr>
        <w:tc>
          <w:tcPr>
            <w:tcW w:w="959" w:type="dxa"/>
          </w:tcPr>
          <w:p w:rsidR="00FB62EF" w:rsidRPr="0036012C" w:rsidRDefault="00FB62EF" w:rsidP="00275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FB62EF" w:rsidRPr="005D6E15" w:rsidRDefault="00FB62EF" w:rsidP="0056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лыжного спорта</w:t>
            </w:r>
          </w:p>
          <w:p w:rsidR="00FB62EF" w:rsidRPr="0036012C" w:rsidRDefault="00FB62EF" w:rsidP="0056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Отталкивание в одновременном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одношажном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ходе.</w:t>
            </w:r>
          </w:p>
        </w:tc>
        <w:tc>
          <w:tcPr>
            <w:tcW w:w="850" w:type="dxa"/>
          </w:tcPr>
          <w:p w:rsidR="00FB62EF" w:rsidRPr="0036012C" w:rsidRDefault="00FB62EF" w:rsidP="006F26B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1" w:type="dxa"/>
          </w:tcPr>
          <w:p w:rsidR="00FB62EF" w:rsidRPr="0036012C" w:rsidRDefault="00FB62EF" w:rsidP="006F2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Движение маховой ноги в скользящем шаге и попеременном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двухшажном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ходе. Отталкивание ногой в одновременном одношажном ходе. Виды лыжного спорта.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лыжах.</w:t>
            </w:r>
          </w:p>
        </w:tc>
        <w:tc>
          <w:tcPr>
            <w:tcW w:w="1701" w:type="dxa"/>
          </w:tcPr>
          <w:p w:rsidR="00FB62EF" w:rsidRPr="006D7F65" w:rsidRDefault="00FB62EF" w:rsidP="001311C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 «лежа»</w:t>
            </w:r>
          </w:p>
          <w:p w:rsidR="00FB62EF" w:rsidRPr="006D7F65" w:rsidRDefault="00FB62EF" w:rsidP="00C96E8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E70137">
        <w:trPr>
          <w:gridAfter w:val="6"/>
          <w:wAfter w:w="7656" w:type="dxa"/>
          <w:trHeight w:val="1108"/>
        </w:trPr>
        <w:tc>
          <w:tcPr>
            <w:tcW w:w="959" w:type="dxa"/>
          </w:tcPr>
          <w:p w:rsidR="00FB62EF" w:rsidRPr="0036012C" w:rsidRDefault="00FB62EF" w:rsidP="0004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B62EF" w:rsidRPr="0036012C" w:rsidRDefault="00FB62EF" w:rsidP="00042F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B62EF" w:rsidRDefault="00FB62EF" w:rsidP="005D6E15">
            <w:pPr>
              <w:tabs>
                <w:tab w:val="left" w:pos="1035"/>
              </w:tabs>
              <w:ind w:left="1259" w:hanging="1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</w:p>
          <w:p w:rsidR="00FB62EF" w:rsidRDefault="00FB62EF" w:rsidP="005D6E15">
            <w:pPr>
              <w:tabs>
                <w:tab w:val="left" w:pos="1035"/>
              </w:tabs>
              <w:ind w:left="1259" w:hanging="1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</w:t>
            </w:r>
            <w:r w:rsidRPr="005D6E15">
              <w:rPr>
                <w:rFonts w:ascii="Times New Roman" w:hAnsi="Times New Roman" w:cs="Times New Roman"/>
                <w:sz w:val="24"/>
                <w:szCs w:val="24"/>
              </w:rPr>
              <w:t>хшажный</w:t>
            </w:r>
            <w:proofErr w:type="spellEnd"/>
            <w:r w:rsidRPr="005D6E15">
              <w:rPr>
                <w:rFonts w:ascii="Times New Roman" w:hAnsi="Times New Roman" w:cs="Times New Roman"/>
                <w:sz w:val="24"/>
                <w:szCs w:val="24"/>
              </w:rPr>
              <w:t xml:space="preserve"> ход </w:t>
            </w:r>
          </w:p>
          <w:p w:rsidR="00FB62EF" w:rsidRPr="0036012C" w:rsidRDefault="00FB62EF" w:rsidP="005D6E15">
            <w:pPr>
              <w:tabs>
                <w:tab w:val="left" w:pos="1035"/>
              </w:tabs>
              <w:ind w:left="1259" w:hanging="1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62EF" w:rsidRPr="0036012C" w:rsidRDefault="00FB62EF" w:rsidP="00042FDA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51" w:type="dxa"/>
          </w:tcPr>
          <w:p w:rsidR="00FB62EF" w:rsidRPr="0036012C" w:rsidRDefault="00FB62EF" w:rsidP="0004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Попеременный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четырехшажный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 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Подседание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разгибание ноги при отталкивании в одновременном одношажном ходе. Развитие выносливости при ходьбе на лыжах.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лыжах.</w:t>
            </w:r>
          </w:p>
        </w:tc>
        <w:tc>
          <w:tcPr>
            <w:tcW w:w="1701" w:type="dxa"/>
          </w:tcPr>
          <w:p w:rsidR="00FB62EF" w:rsidRPr="006D7F65" w:rsidRDefault="00FB62EF" w:rsidP="001311C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 «лежа»</w:t>
            </w:r>
          </w:p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E70137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FB62EF" w:rsidRPr="0036012C" w:rsidRDefault="00FB62EF" w:rsidP="00275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FB62EF" w:rsidRPr="0036012C" w:rsidRDefault="00FB62EF" w:rsidP="0056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Согласованные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рук и ног в попеременном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хшажном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Передвижение  2,8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км.</w:t>
            </w:r>
          </w:p>
        </w:tc>
        <w:tc>
          <w:tcPr>
            <w:tcW w:w="850" w:type="dxa"/>
          </w:tcPr>
          <w:p w:rsidR="00FB62EF" w:rsidRPr="0036012C" w:rsidRDefault="00FB62EF" w:rsidP="00042FDA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51" w:type="dxa"/>
          </w:tcPr>
          <w:p w:rsidR="00FB62EF" w:rsidRPr="0036012C" w:rsidRDefault="00FB62EF" w:rsidP="0004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Подседание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разгибание ноги при отталкивании в одновременном одношажном ходе. Согласованные движения рук и ног в попеременном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четырехшажном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ходе. Передвижение на лыжах до 2,8 км.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лыжах.</w:t>
            </w:r>
          </w:p>
        </w:tc>
        <w:tc>
          <w:tcPr>
            <w:tcW w:w="1701" w:type="dxa"/>
          </w:tcPr>
          <w:p w:rsidR="00FB62EF" w:rsidRPr="006D7F65" w:rsidRDefault="00FB62EF" w:rsidP="001311C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 «лежа»</w:t>
            </w:r>
          </w:p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E70137">
        <w:trPr>
          <w:gridAfter w:val="6"/>
          <w:wAfter w:w="7656" w:type="dxa"/>
          <w:trHeight w:val="949"/>
        </w:trPr>
        <w:tc>
          <w:tcPr>
            <w:tcW w:w="959" w:type="dxa"/>
          </w:tcPr>
          <w:p w:rsidR="00FB62EF" w:rsidRPr="0036012C" w:rsidRDefault="00FB62EF" w:rsidP="00D57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FB62EF" w:rsidRPr="0036012C" w:rsidRDefault="00FB62EF" w:rsidP="00D57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5A5">
              <w:rPr>
                <w:rFonts w:ascii="Times New Roman" w:hAnsi="Times New Roman" w:cs="Times New Roman"/>
                <w:sz w:val="24"/>
                <w:szCs w:val="24"/>
              </w:rPr>
              <w:t xml:space="preserve">Отталкивание ногой в одновременном </w:t>
            </w:r>
            <w:proofErr w:type="spellStart"/>
            <w:r w:rsidRPr="002745A5">
              <w:rPr>
                <w:rFonts w:ascii="Times New Roman" w:hAnsi="Times New Roman" w:cs="Times New Roman"/>
                <w:sz w:val="24"/>
                <w:szCs w:val="24"/>
              </w:rPr>
              <w:t>двухшажном</w:t>
            </w:r>
            <w:proofErr w:type="spellEnd"/>
            <w:r w:rsidRPr="002745A5">
              <w:rPr>
                <w:rFonts w:ascii="Times New Roman" w:hAnsi="Times New Roman" w:cs="Times New Roman"/>
                <w:sz w:val="24"/>
                <w:szCs w:val="24"/>
              </w:rPr>
              <w:t xml:space="preserve"> коньковом </w:t>
            </w:r>
            <w:r w:rsidRPr="002745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ходе.</w:t>
            </w:r>
          </w:p>
        </w:tc>
        <w:tc>
          <w:tcPr>
            <w:tcW w:w="850" w:type="dxa"/>
          </w:tcPr>
          <w:p w:rsidR="00FB62EF" w:rsidRPr="0036012C" w:rsidRDefault="00FB62EF" w:rsidP="00042FDA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23.01</w:t>
            </w:r>
          </w:p>
        </w:tc>
        <w:tc>
          <w:tcPr>
            <w:tcW w:w="851" w:type="dxa"/>
          </w:tcPr>
          <w:p w:rsidR="00FB62EF" w:rsidRPr="0036012C" w:rsidRDefault="00FB62EF" w:rsidP="0004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техники попеременного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четырехшажного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хода. Отталкивание ногой в одновременном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двухшажном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коньковом 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ходе. Развитие быстроты.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попеременного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четырехшажного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хода.</w:t>
            </w:r>
          </w:p>
        </w:tc>
        <w:tc>
          <w:tcPr>
            <w:tcW w:w="1701" w:type="dxa"/>
          </w:tcPr>
          <w:p w:rsidR="00FB62EF" w:rsidRPr="006D7F65" w:rsidRDefault="00FB62EF" w:rsidP="001311C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Поднимание туловища из положения </w:t>
            </w: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«лежа»</w:t>
            </w:r>
          </w:p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E70137">
        <w:trPr>
          <w:gridAfter w:val="6"/>
          <w:wAfter w:w="7656" w:type="dxa"/>
          <w:trHeight w:val="274"/>
        </w:trPr>
        <w:tc>
          <w:tcPr>
            <w:tcW w:w="959" w:type="dxa"/>
          </w:tcPr>
          <w:p w:rsidR="00FB62EF" w:rsidRPr="0036012C" w:rsidRDefault="00FB62EF" w:rsidP="00D57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FB62EF" w:rsidRPr="0036012C" w:rsidRDefault="00FB62EF" w:rsidP="0004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E15">
              <w:rPr>
                <w:rFonts w:ascii="Times New Roman" w:hAnsi="Times New Roman" w:cs="Times New Roman"/>
                <w:sz w:val="24"/>
                <w:szCs w:val="24"/>
              </w:rPr>
              <w:t>Закрепление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</w:t>
            </w:r>
            <w:r w:rsidRPr="005D6E15">
              <w:rPr>
                <w:rFonts w:ascii="Times New Roman" w:hAnsi="Times New Roman" w:cs="Times New Roman"/>
                <w:sz w:val="24"/>
                <w:szCs w:val="24"/>
              </w:rPr>
              <w:t>хшажного</w:t>
            </w:r>
            <w:proofErr w:type="spellEnd"/>
            <w:r w:rsidRPr="005D6E15">
              <w:rPr>
                <w:rFonts w:ascii="Times New Roman" w:hAnsi="Times New Roman" w:cs="Times New Roman"/>
                <w:sz w:val="24"/>
                <w:szCs w:val="24"/>
              </w:rPr>
              <w:t xml:space="preserve"> хода.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Прохождение 3,2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км.</w:t>
            </w:r>
          </w:p>
        </w:tc>
        <w:tc>
          <w:tcPr>
            <w:tcW w:w="850" w:type="dxa"/>
          </w:tcPr>
          <w:p w:rsidR="00FB62EF" w:rsidRPr="00D57A28" w:rsidRDefault="00FB62EF" w:rsidP="00042FDA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1" w:type="dxa"/>
          </w:tcPr>
          <w:p w:rsidR="00FB62EF" w:rsidRPr="0036012C" w:rsidRDefault="00FB62EF" w:rsidP="0004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техники попеременного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четырехшажного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хода. Согласованные движения рук и ног в коньковом ходе на лыжне под уклон. Развитие выносливости. Прохождение дистанции до 3,2 км.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попеременного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четырехшажного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хода.</w:t>
            </w:r>
          </w:p>
        </w:tc>
        <w:tc>
          <w:tcPr>
            <w:tcW w:w="1701" w:type="dxa"/>
          </w:tcPr>
          <w:p w:rsidR="00FB62EF" w:rsidRPr="006D7F65" w:rsidRDefault="00FB62EF" w:rsidP="001311C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 «лежа»</w:t>
            </w:r>
          </w:p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E70137">
        <w:trPr>
          <w:gridAfter w:val="6"/>
          <w:wAfter w:w="7656" w:type="dxa"/>
          <w:trHeight w:val="1273"/>
        </w:trPr>
        <w:tc>
          <w:tcPr>
            <w:tcW w:w="959" w:type="dxa"/>
          </w:tcPr>
          <w:p w:rsidR="00FB62EF" w:rsidRPr="0036012C" w:rsidRDefault="00FB62EF" w:rsidP="00D57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FB62EF" w:rsidRPr="0036012C" w:rsidRDefault="00FB62EF" w:rsidP="005D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5A5">
              <w:rPr>
                <w:rFonts w:ascii="Times New Roman" w:hAnsi="Times New Roman" w:cs="Times New Roman"/>
                <w:sz w:val="24"/>
                <w:szCs w:val="24"/>
              </w:rPr>
              <w:t xml:space="preserve">Переход с попеременных ходов на </w:t>
            </w:r>
            <w:proofErr w:type="gramStart"/>
            <w:r w:rsidRPr="002745A5">
              <w:rPr>
                <w:rFonts w:ascii="Times New Roman" w:hAnsi="Times New Roman" w:cs="Times New Roman"/>
                <w:sz w:val="24"/>
                <w:szCs w:val="24"/>
              </w:rPr>
              <w:t>одновременные</w:t>
            </w:r>
            <w:proofErr w:type="gramEnd"/>
            <w:r w:rsidRPr="00274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B62EF" w:rsidRPr="0036012C" w:rsidRDefault="00FB62EF" w:rsidP="00042FDA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51" w:type="dxa"/>
          </w:tcPr>
          <w:p w:rsidR="00FB62EF" w:rsidRPr="0036012C" w:rsidRDefault="00FB62EF" w:rsidP="0004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Переход с попеременных ходов на </w:t>
            </w:r>
            <w:proofErr w:type="gram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одновременные</w:t>
            </w:r>
            <w:proofErr w:type="gram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Разгибание руки и движение её за бедро при отталкивании в попеременном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четырехшажном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ходе. Развитие силы.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</w:t>
            </w:r>
          </w:p>
        </w:tc>
        <w:tc>
          <w:tcPr>
            <w:tcW w:w="1701" w:type="dxa"/>
          </w:tcPr>
          <w:p w:rsidR="00FB62EF" w:rsidRPr="006D7F65" w:rsidRDefault="00FB62EF" w:rsidP="001311C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 «лежа»</w:t>
            </w:r>
          </w:p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E70137">
        <w:trPr>
          <w:gridAfter w:val="6"/>
          <w:wAfter w:w="7656" w:type="dxa"/>
          <w:trHeight w:val="139"/>
        </w:trPr>
        <w:tc>
          <w:tcPr>
            <w:tcW w:w="959" w:type="dxa"/>
          </w:tcPr>
          <w:p w:rsidR="00FB62EF" w:rsidRPr="0036012C" w:rsidRDefault="00FB62EF" w:rsidP="00D57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B62EF" w:rsidRPr="0036012C" w:rsidRDefault="00FB62EF" w:rsidP="00812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Одновременный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коньковый  ход</w:t>
            </w:r>
            <w:r w:rsidRPr="00274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B62EF" w:rsidRPr="0036012C" w:rsidRDefault="00FB62EF" w:rsidP="00BD115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51" w:type="dxa"/>
          </w:tcPr>
          <w:p w:rsidR="00FB62EF" w:rsidRPr="0036012C" w:rsidRDefault="00FB62EF" w:rsidP="0004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Согласованные движения рук и ног в попеременном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четырехшажном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ходе. Разгибание ноги при отталкивании в одновременном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двухшажном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коньковом ходе. Развитие быстроты.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</w:t>
            </w:r>
          </w:p>
        </w:tc>
        <w:tc>
          <w:tcPr>
            <w:tcW w:w="1701" w:type="dxa"/>
          </w:tcPr>
          <w:p w:rsidR="00FB62EF" w:rsidRPr="006D7F65" w:rsidRDefault="00FB62EF" w:rsidP="00530350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</w:p>
          <w:p w:rsidR="00FB62EF" w:rsidRPr="006D7F65" w:rsidRDefault="00FB62EF" w:rsidP="00530350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</w:p>
          <w:p w:rsidR="00FB62EF" w:rsidRPr="006D7F65" w:rsidRDefault="00FB62EF" w:rsidP="0053035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задания </w:t>
            </w:r>
          </w:p>
        </w:tc>
      </w:tr>
      <w:tr w:rsidR="00FB62EF" w:rsidRPr="0036012C" w:rsidTr="00E70137">
        <w:trPr>
          <w:gridAfter w:val="6"/>
          <w:wAfter w:w="7656" w:type="dxa"/>
          <w:trHeight w:val="952"/>
        </w:trPr>
        <w:tc>
          <w:tcPr>
            <w:tcW w:w="959" w:type="dxa"/>
          </w:tcPr>
          <w:p w:rsidR="00FB62EF" w:rsidRPr="0036012C" w:rsidRDefault="00FB62EF" w:rsidP="00D57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B62EF" w:rsidRPr="0036012C" w:rsidRDefault="00FB62EF" w:rsidP="00D57A2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E15">
              <w:rPr>
                <w:rFonts w:ascii="Times New Roman" w:hAnsi="Times New Roman" w:cs="Times New Roman"/>
                <w:sz w:val="24"/>
                <w:szCs w:val="24"/>
              </w:rPr>
              <w:t xml:space="preserve">Переход с попеременных ходов на </w:t>
            </w:r>
            <w:proofErr w:type="gramStart"/>
            <w:r w:rsidRPr="005D6E15">
              <w:rPr>
                <w:rFonts w:ascii="Times New Roman" w:hAnsi="Times New Roman" w:cs="Times New Roman"/>
                <w:sz w:val="24"/>
                <w:szCs w:val="24"/>
              </w:rPr>
              <w:t>одновременные</w:t>
            </w:r>
            <w:proofErr w:type="gramEnd"/>
            <w:r w:rsidRPr="005D6E15">
              <w:rPr>
                <w:rFonts w:ascii="Times New Roman" w:hAnsi="Times New Roman" w:cs="Times New Roman"/>
                <w:sz w:val="24"/>
                <w:szCs w:val="24"/>
              </w:rPr>
              <w:t xml:space="preserve"> – учёт</w:t>
            </w:r>
          </w:p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62EF" w:rsidRPr="0036012C" w:rsidRDefault="00FB62EF" w:rsidP="004E7685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1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Согласованные движения рук и ног в попеременном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четырехшажном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ходе. Переход с попеременных ходов к </w:t>
            </w:r>
            <w:proofErr w:type="gram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одновременным</w:t>
            </w:r>
            <w:proofErr w:type="gram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Развитие скорости.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ход в зависимости от рельефа местности.</w:t>
            </w:r>
          </w:p>
        </w:tc>
        <w:tc>
          <w:tcPr>
            <w:tcW w:w="1701" w:type="dxa"/>
          </w:tcPr>
          <w:p w:rsidR="00FB62EF" w:rsidRPr="006D7F65" w:rsidRDefault="00FB62EF" w:rsidP="00530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</w:tc>
      </w:tr>
      <w:tr w:rsidR="00FB62EF" w:rsidRPr="0036012C" w:rsidTr="00E70137">
        <w:trPr>
          <w:gridAfter w:val="6"/>
          <w:wAfter w:w="7656" w:type="dxa"/>
          <w:trHeight w:val="1378"/>
        </w:trPr>
        <w:tc>
          <w:tcPr>
            <w:tcW w:w="959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2835" w:type="dxa"/>
          </w:tcPr>
          <w:p w:rsidR="00FB62EF" w:rsidRPr="0036012C" w:rsidRDefault="00FB62EF" w:rsidP="00274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Прохождение дист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анции до 3,5 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оньковым  ходом</w:t>
            </w:r>
          </w:p>
        </w:tc>
        <w:tc>
          <w:tcPr>
            <w:tcW w:w="850" w:type="dxa"/>
          </w:tcPr>
          <w:p w:rsidR="00FB62EF" w:rsidRPr="0036012C" w:rsidRDefault="00FB62EF" w:rsidP="004E7685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851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2745A5" w:rsidRDefault="00FB62EF" w:rsidP="002745A5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техники выполнения конькового хода. Развитие выносливости. Прохождение дистанции 3,5 км.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</w:tc>
      </w:tr>
      <w:tr w:rsidR="00FB62EF" w:rsidRPr="0036012C" w:rsidTr="00E70137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2835" w:type="dxa"/>
          </w:tcPr>
          <w:p w:rsidR="00FB62EF" w:rsidRPr="0036012C" w:rsidRDefault="00FB62EF" w:rsidP="00812FA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2FA8">
              <w:rPr>
                <w:rFonts w:ascii="Times New Roman" w:hAnsi="Times New Roman" w:cs="Times New Roman"/>
                <w:sz w:val="24"/>
                <w:szCs w:val="24"/>
              </w:rPr>
              <w:t>Коньковый ход (попеременный).</w:t>
            </w:r>
          </w:p>
        </w:tc>
        <w:tc>
          <w:tcPr>
            <w:tcW w:w="850" w:type="dxa"/>
          </w:tcPr>
          <w:p w:rsidR="00FB62EF" w:rsidRPr="0036012C" w:rsidRDefault="00FB62EF" w:rsidP="004E7685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51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техники выполнения конькового хода. Развитие выносливости. Прохождение дистанции 3,5 км.</w:t>
            </w:r>
          </w:p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</w:tc>
      </w:tr>
      <w:tr w:rsidR="00FB62EF" w:rsidRPr="0036012C" w:rsidTr="00E70137">
        <w:trPr>
          <w:gridAfter w:val="6"/>
          <w:wAfter w:w="7656" w:type="dxa"/>
          <w:trHeight w:val="807"/>
        </w:trPr>
        <w:tc>
          <w:tcPr>
            <w:tcW w:w="959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60/12</w:t>
            </w:r>
          </w:p>
        </w:tc>
        <w:tc>
          <w:tcPr>
            <w:tcW w:w="2835" w:type="dxa"/>
          </w:tcPr>
          <w:p w:rsidR="00FB62EF" w:rsidRPr="00563C49" w:rsidRDefault="00FB62EF" w:rsidP="002745A5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Попеременный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четырехшажный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 – оценка техники выполнения.</w:t>
            </w:r>
          </w:p>
          <w:p w:rsidR="00FB62EF" w:rsidRPr="0036012C" w:rsidRDefault="00FB62EF" w:rsidP="0010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62EF" w:rsidRPr="006F00F5" w:rsidRDefault="00FB62EF" w:rsidP="004E7685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1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2745A5" w:rsidRDefault="00FB62EF" w:rsidP="002745A5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техники отталкивания ногой в одновременном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двухшажном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коньковом ходе. Попеременный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четырехшажный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 – оценка техники выполнения.Развитие скорости.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</w:tc>
      </w:tr>
      <w:tr w:rsidR="00FB62EF" w:rsidRPr="0036012C" w:rsidTr="00E70137">
        <w:trPr>
          <w:gridAfter w:val="6"/>
          <w:wAfter w:w="7656" w:type="dxa"/>
          <w:trHeight w:val="834"/>
        </w:trPr>
        <w:tc>
          <w:tcPr>
            <w:tcW w:w="959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61/13</w:t>
            </w:r>
          </w:p>
        </w:tc>
        <w:tc>
          <w:tcPr>
            <w:tcW w:w="2835" w:type="dxa"/>
          </w:tcPr>
          <w:p w:rsidR="00FB62EF" w:rsidRPr="0036012C" w:rsidRDefault="00FB62EF" w:rsidP="0010144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45A5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попеременных ходов – </w:t>
            </w:r>
            <w:proofErr w:type="spellStart"/>
            <w:r w:rsidRPr="002745A5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2745A5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proofErr w:type="spellStart"/>
            <w:r w:rsidRPr="002745A5">
              <w:rPr>
                <w:rFonts w:ascii="Times New Roman" w:hAnsi="Times New Roman" w:cs="Times New Roman"/>
                <w:sz w:val="24"/>
                <w:szCs w:val="24"/>
              </w:rPr>
              <w:t>четырехшажного</w:t>
            </w:r>
            <w:proofErr w:type="spellEnd"/>
            <w:r w:rsidRPr="00274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B62EF" w:rsidRPr="0036012C" w:rsidRDefault="00FB62EF" w:rsidP="004E7685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851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техники выполнения конькового хода. Чередование попеременных ходов –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двухшажного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четырехшажного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Применение хода в зависимости от рельефа 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местности. Развитие быстроты.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</w:tc>
      </w:tr>
      <w:tr w:rsidR="00FB62EF" w:rsidRPr="0036012C" w:rsidTr="00E70137">
        <w:trPr>
          <w:gridAfter w:val="6"/>
          <w:wAfter w:w="7656" w:type="dxa"/>
          <w:trHeight w:val="986"/>
        </w:trPr>
        <w:tc>
          <w:tcPr>
            <w:tcW w:w="959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62/14</w:t>
            </w:r>
          </w:p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B62EF" w:rsidRPr="0036012C" w:rsidRDefault="00FB62EF" w:rsidP="00274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E15">
              <w:rPr>
                <w:rFonts w:ascii="Times New Roman" w:hAnsi="Times New Roman" w:cs="Times New Roman"/>
                <w:sz w:val="24"/>
                <w:szCs w:val="24"/>
              </w:rPr>
              <w:t xml:space="preserve">Коньковый ход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одновременно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0" w:type="dxa"/>
          </w:tcPr>
          <w:p w:rsidR="00FB62EF" w:rsidRPr="0036012C" w:rsidRDefault="00FB62EF" w:rsidP="004E7685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1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Применение одновременного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двухшажного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конькового хода при передвижении в пологий подъем и под уклон. Распределение силы на всю дистанцию – 3,8 км. Развитие выносливости.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</w:tc>
      </w:tr>
      <w:tr w:rsidR="00FB62EF" w:rsidRPr="0036012C" w:rsidTr="00E70137">
        <w:trPr>
          <w:gridAfter w:val="6"/>
          <w:wAfter w:w="7656" w:type="dxa"/>
          <w:trHeight w:val="1151"/>
        </w:trPr>
        <w:tc>
          <w:tcPr>
            <w:tcW w:w="959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63/15</w:t>
            </w:r>
          </w:p>
        </w:tc>
        <w:tc>
          <w:tcPr>
            <w:tcW w:w="2835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хода в зависимости от рельефа местности</w:t>
            </w:r>
          </w:p>
        </w:tc>
        <w:tc>
          <w:tcPr>
            <w:tcW w:w="850" w:type="dxa"/>
          </w:tcPr>
          <w:p w:rsidR="00FB62EF" w:rsidRPr="00FE0E48" w:rsidRDefault="00FB62EF" w:rsidP="004E7685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1" w:type="dxa"/>
          </w:tcPr>
          <w:p w:rsidR="00FB62EF" w:rsidRPr="0036012C" w:rsidRDefault="00FB62EF" w:rsidP="004E7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Отталкивание и работа туловища при одновременном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бесшажном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одновременном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двухшажном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одновременном одношажном ходах. Совершенствование техники выполнения конькового хода. Применение хода в зависимости от рельефа местности.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</w:t>
            </w:r>
          </w:p>
        </w:tc>
        <w:tc>
          <w:tcPr>
            <w:tcW w:w="1701" w:type="dxa"/>
          </w:tcPr>
          <w:p w:rsidR="00FB62EF" w:rsidRPr="006D7F65" w:rsidRDefault="00FB62EF" w:rsidP="00530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FB62EF" w:rsidRPr="006D7F65" w:rsidRDefault="00FB62EF" w:rsidP="00530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FB62EF" w:rsidRPr="006D7F65" w:rsidRDefault="00FB62EF" w:rsidP="00530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</w:tr>
      <w:tr w:rsidR="00FB62EF" w:rsidRPr="0036012C" w:rsidTr="00E70137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64/16</w:t>
            </w:r>
          </w:p>
        </w:tc>
        <w:tc>
          <w:tcPr>
            <w:tcW w:w="2835" w:type="dxa"/>
          </w:tcPr>
          <w:p w:rsidR="00FB62EF" w:rsidRPr="0036012C" w:rsidRDefault="00FB62EF" w:rsidP="00FE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E15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изученных лыжных ходов и переходов.</w:t>
            </w:r>
          </w:p>
        </w:tc>
        <w:tc>
          <w:tcPr>
            <w:tcW w:w="850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51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2745A5" w:rsidRDefault="00FB62EF" w:rsidP="002745A5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техники выполнения попеременного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двухшажного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четырехшажного</w:t>
            </w:r>
            <w:proofErr w:type="spellEnd"/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ходов. Передвижение на лыжах до 4,0 км. Развитие выносливости.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Приседание на одной ноге (правой, левой)</w:t>
            </w:r>
          </w:p>
        </w:tc>
      </w:tr>
      <w:tr w:rsidR="00FB62EF" w:rsidRPr="0036012C" w:rsidTr="006D7F65">
        <w:trPr>
          <w:gridAfter w:val="6"/>
          <w:wAfter w:w="7656" w:type="dxa"/>
          <w:trHeight w:val="1178"/>
        </w:trPr>
        <w:tc>
          <w:tcPr>
            <w:tcW w:w="959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65/17</w:t>
            </w:r>
          </w:p>
        </w:tc>
        <w:tc>
          <w:tcPr>
            <w:tcW w:w="2835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Коньковый ход. </w:t>
            </w:r>
          </w:p>
        </w:tc>
        <w:tc>
          <w:tcPr>
            <w:tcW w:w="850" w:type="dxa"/>
          </w:tcPr>
          <w:p w:rsidR="00FB62EF" w:rsidRPr="0036012C" w:rsidRDefault="00FB62EF" w:rsidP="002523D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1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2745A5" w:rsidRDefault="00FB62EF" w:rsidP="002745A5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Коньковый ход. Согласованная работа рук и ног  при передвижении лыжными ходами.  Применение хода в зависимости от рельефа местности.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технику способов передвижения на лыжах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Приседание на одной ноге (правой, левой)</w:t>
            </w:r>
          </w:p>
        </w:tc>
      </w:tr>
      <w:tr w:rsidR="00FB62EF" w:rsidRPr="0036012C" w:rsidTr="00E70137">
        <w:trPr>
          <w:gridAfter w:val="6"/>
          <w:wAfter w:w="7656" w:type="dxa"/>
          <w:trHeight w:val="897"/>
        </w:trPr>
        <w:tc>
          <w:tcPr>
            <w:tcW w:w="959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66/18</w:t>
            </w:r>
          </w:p>
        </w:tc>
        <w:tc>
          <w:tcPr>
            <w:tcW w:w="2835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Преодоление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бугров и впадин.</w:t>
            </w:r>
          </w:p>
        </w:tc>
        <w:tc>
          <w:tcPr>
            <w:tcW w:w="850" w:type="dxa"/>
          </w:tcPr>
          <w:p w:rsidR="00FB62EF" w:rsidRPr="0036012C" w:rsidRDefault="00FB62EF" w:rsidP="002523D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1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техники подъема в гору скользящим шагом. Работа рук и ног при спуске с горы с преодолением бугров и впадин. Развитие координации,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выносливости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правильно сгруппироваться и выполнить падение на бок.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Приседание на одной ноге (правой, левой)</w:t>
            </w:r>
          </w:p>
        </w:tc>
      </w:tr>
      <w:tr w:rsidR="00FB62EF" w:rsidRPr="0036012C" w:rsidTr="00E70137">
        <w:trPr>
          <w:gridAfter w:val="6"/>
          <w:wAfter w:w="7656" w:type="dxa"/>
          <w:trHeight w:val="1259"/>
        </w:trPr>
        <w:tc>
          <w:tcPr>
            <w:tcW w:w="959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67/19</w:t>
            </w:r>
          </w:p>
        </w:tc>
        <w:tc>
          <w:tcPr>
            <w:tcW w:w="2835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орможения и поворота плугом.</w:t>
            </w:r>
          </w:p>
        </w:tc>
        <w:tc>
          <w:tcPr>
            <w:tcW w:w="850" w:type="dxa"/>
          </w:tcPr>
          <w:p w:rsidR="00FB62EF" w:rsidRPr="0036012C" w:rsidRDefault="00FB62EF" w:rsidP="002523D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51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A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A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рук и ног при спуске с горы с преодолением бугров и впадин. Совершенствование техники выполнения поворота упором. Развитие выносливости 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59472C" w:rsidRDefault="00FB62EF" w:rsidP="00594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7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 выполнять спуск с горы с преодолением бугров и впадин.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Приседание на одной ноге (правой, левой)</w:t>
            </w:r>
          </w:p>
        </w:tc>
      </w:tr>
      <w:tr w:rsidR="00FB62EF" w:rsidRPr="0036012C" w:rsidTr="00E70137">
        <w:trPr>
          <w:gridAfter w:val="6"/>
          <w:wAfter w:w="7656" w:type="dxa"/>
          <w:trHeight w:val="1095"/>
        </w:trPr>
        <w:tc>
          <w:tcPr>
            <w:tcW w:w="959" w:type="dxa"/>
          </w:tcPr>
          <w:p w:rsidR="00FB62EF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68/20</w:t>
            </w:r>
          </w:p>
          <w:p w:rsidR="00FB62EF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C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Спуск с горы в основной стойке. Поворот упором.</w:t>
            </w:r>
          </w:p>
        </w:tc>
        <w:tc>
          <w:tcPr>
            <w:tcW w:w="850" w:type="dxa"/>
          </w:tcPr>
          <w:p w:rsidR="00FB62EF" w:rsidRPr="0036012C" w:rsidRDefault="00FB62EF" w:rsidP="009222D5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51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72C">
              <w:rPr>
                <w:rFonts w:ascii="Times New Roman" w:hAnsi="Times New Roman" w:cs="Times New Roman"/>
                <w:sz w:val="24"/>
                <w:szCs w:val="24"/>
              </w:rPr>
              <w:t>Техника выполнения торможения и поворота плугом. Спуск с горы в основной стойке. Поворот упором. Работа рук и ног при спуске с горы с преодолением бугров и впадин. Развитие выносливости.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694" w:type="dxa"/>
          </w:tcPr>
          <w:p w:rsidR="00FB62EF" w:rsidRPr="0059472C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7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947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поворот упором.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Приседание на одной ноге (правой, левой)</w:t>
            </w:r>
          </w:p>
        </w:tc>
      </w:tr>
      <w:tr w:rsidR="00FB62EF" w:rsidRPr="0036012C" w:rsidTr="006D7F65">
        <w:trPr>
          <w:gridAfter w:val="6"/>
          <w:wAfter w:w="7656" w:type="dxa"/>
          <w:trHeight w:val="1095"/>
        </w:trPr>
        <w:tc>
          <w:tcPr>
            <w:tcW w:w="959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69/21</w:t>
            </w:r>
          </w:p>
        </w:tc>
        <w:tc>
          <w:tcPr>
            <w:tcW w:w="2835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r w:rsidRPr="0059472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поворота упором.</w:t>
            </w:r>
          </w:p>
        </w:tc>
        <w:tc>
          <w:tcPr>
            <w:tcW w:w="850" w:type="dxa"/>
          </w:tcPr>
          <w:p w:rsidR="00FB62EF" w:rsidRPr="006D7F65" w:rsidRDefault="00FB62EF" w:rsidP="002523D4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851" w:type="dxa"/>
          </w:tcPr>
          <w:p w:rsidR="00FB62EF" w:rsidRPr="0036012C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4961" w:type="dxa"/>
          </w:tcPr>
          <w:p w:rsidR="00FB62EF" w:rsidRPr="00563C49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72C">
              <w:rPr>
                <w:rFonts w:ascii="Times New Roman" w:hAnsi="Times New Roman" w:cs="Times New Roman"/>
                <w:sz w:val="24"/>
                <w:szCs w:val="24"/>
              </w:rPr>
              <w:t>Постановка верхней лыжи в упор, плавный перенос на нее массы тела и выход в поворот. Совершенствование техники выполнения поворота упором. Развитие выносливости.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563C49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694" w:type="dxa"/>
          </w:tcPr>
          <w:p w:rsidR="00FB62EF" w:rsidRPr="0059472C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7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Уметь</w:t>
            </w:r>
            <w:r w:rsidRPr="005947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поворот упором.</w:t>
            </w:r>
          </w:p>
        </w:tc>
        <w:tc>
          <w:tcPr>
            <w:tcW w:w="1701" w:type="dxa"/>
          </w:tcPr>
          <w:p w:rsidR="00FB62EF" w:rsidRPr="006D7F65" w:rsidRDefault="00FB62EF" w:rsidP="00530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FB62EF" w:rsidRPr="006D7F65" w:rsidRDefault="00FB62EF" w:rsidP="00530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FB62EF" w:rsidRPr="006D7F65" w:rsidRDefault="00FB62EF" w:rsidP="00530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</w:tr>
      <w:tr w:rsidR="00FB62EF" w:rsidRPr="0036012C" w:rsidTr="00C529B4">
        <w:trPr>
          <w:trHeight w:val="336"/>
        </w:trPr>
        <w:tc>
          <w:tcPr>
            <w:tcW w:w="959" w:type="dxa"/>
          </w:tcPr>
          <w:p w:rsidR="00FB62EF" w:rsidRDefault="00FB62EF" w:rsidP="0025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7"/>
          </w:tcPr>
          <w:p w:rsidR="00FB62EF" w:rsidRPr="006D7F65" w:rsidRDefault="00FB62EF" w:rsidP="00594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 (Волейбол – 15 часов)</w:t>
            </w:r>
          </w:p>
        </w:tc>
        <w:tc>
          <w:tcPr>
            <w:tcW w:w="1276" w:type="dxa"/>
          </w:tcPr>
          <w:p w:rsidR="00FB62EF" w:rsidRPr="0036012C" w:rsidRDefault="00FB62EF"/>
        </w:tc>
        <w:tc>
          <w:tcPr>
            <w:tcW w:w="1276" w:type="dxa"/>
          </w:tcPr>
          <w:p w:rsidR="00FB62EF" w:rsidRPr="0036012C" w:rsidRDefault="00FB62EF"/>
        </w:tc>
        <w:tc>
          <w:tcPr>
            <w:tcW w:w="1276" w:type="dxa"/>
          </w:tcPr>
          <w:p w:rsidR="00FB62EF" w:rsidRPr="0036012C" w:rsidRDefault="00FB62EF"/>
        </w:tc>
        <w:tc>
          <w:tcPr>
            <w:tcW w:w="1276" w:type="dxa"/>
          </w:tcPr>
          <w:p w:rsidR="00FB62EF" w:rsidRPr="0036012C" w:rsidRDefault="00FB62EF"/>
        </w:tc>
        <w:tc>
          <w:tcPr>
            <w:tcW w:w="1276" w:type="dxa"/>
          </w:tcPr>
          <w:p w:rsidR="00FB62EF" w:rsidRPr="0036012C" w:rsidRDefault="00FB62EF"/>
        </w:tc>
        <w:tc>
          <w:tcPr>
            <w:tcW w:w="1276" w:type="dxa"/>
          </w:tcPr>
          <w:p w:rsidR="00FB62EF" w:rsidRPr="00A125CD" w:rsidRDefault="00FB62EF" w:rsidP="00C96E8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B62EF" w:rsidRPr="0036012C" w:rsidTr="006D7F65">
        <w:trPr>
          <w:gridAfter w:val="6"/>
          <w:wAfter w:w="7656" w:type="dxa"/>
          <w:trHeight w:val="1273"/>
        </w:trPr>
        <w:tc>
          <w:tcPr>
            <w:tcW w:w="959" w:type="dxa"/>
          </w:tcPr>
          <w:p w:rsidR="00FB62EF" w:rsidRPr="0036012C" w:rsidRDefault="00FB62EF" w:rsidP="0020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70/1</w:t>
            </w:r>
          </w:p>
        </w:tc>
        <w:tc>
          <w:tcPr>
            <w:tcW w:w="2835" w:type="dxa"/>
          </w:tcPr>
          <w:p w:rsidR="00FB62EF" w:rsidRPr="00A574F4" w:rsidRDefault="00FB62EF" w:rsidP="00A574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Передача мяча у сетки и в прыжке через сетку.</w:t>
            </w:r>
          </w:p>
        </w:tc>
        <w:tc>
          <w:tcPr>
            <w:tcW w:w="850" w:type="dxa"/>
          </w:tcPr>
          <w:p w:rsidR="00FB62EF" w:rsidRPr="006F00F5" w:rsidRDefault="00FB62EF" w:rsidP="00782F8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Чередование способов перемещения: лицом, боком спиной вперед. Работа рук при передаче мяча сверху и приеме снизу. Передача мяча у сетки и в прыжке через сетку. Развитие координационных качеств. Правила техники безопасности при игре в волейбол.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20078E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20078E" w:rsidRDefault="00FB62EF" w:rsidP="00965386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Уметь 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играть в волейбол.</w:t>
            </w:r>
          </w:p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Знать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правила игры в волейбол.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в упоре</w:t>
            </w:r>
          </w:p>
        </w:tc>
      </w:tr>
      <w:tr w:rsidR="00FB62EF" w:rsidRPr="0036012C" w:rsidTr="006D7F65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FB62EF" w:rsidRPr="0036012C" w:rsidRDefault="00FB62EF" w:rsidP="0020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2835" w:type="dxa"/>
          </w:tcPr>
          <w:p w:rsidR="00FB62EF" w:rsidRPr="00FE0E48" w:rsidRDefault="00FB62EF" w:rsidP="0020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hAnsi="Times New Roman" w:cs="Times New Roman"/>
                <w:sz w:val="24"/>
                <w:szCs w:val="24"/>
              </w:rPr>
              <w:t>Передача мяча у сетки и в прыжке через сетку.</w:t>
            </w:r>
          </w:p>
        </w:tc>
        <w:tc>
          <w:tcPr>
            <w:tcW w:w="850" w:type="dxa"/>
          </w:tcPr>
          <w:p w:rsidR="00FB62EF" w:rsidRPr="0036012C" w:rsidRDefault="00FB62EF" w:rsidP="00782F8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Перемещение в стойке приставными шагами, спиной и т.д. Верхняя передача мяча. Выход на встречу мяча и изготовка для приема мяча. Передача мяча у сетки и в прыжке через сетку. Развитие координационных качеств.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20078E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20078E" w:rsidRDefault="00FB62EF" w:rsidP="00965386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Уметь 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играть в волейбол.</w:t>
            </w:r>
          </w:p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Знать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правила игры в волейбол.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в упоре</w:t>
            </w:r>
          </w:p>
        </w:tc>
      </w:tr>
      <w:tr w:rsidR="00FB62EF" w:rsidRPr="0036012C" w:rsidTr="006D7F65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FB62EF" w:rsidRPr="0036012C" w:rsidRDefault="00FB62EF" w:rsidP="0020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72/3</w:t>
            </w:r>
          </w:p>
        </w:tc>
        <w:tc>
          <w:tcPr>
            <w:tcW w:w="2835" w:type="dxa"/>
          </w:tcPr>
          <w:p w:rsidR="00FB62EF" w:rsidRPr="00FE0E48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E48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</w:tc>
        <w:tc>
          <w:tcPr>
            <w:tcW w:w="850" w:type="dxa"/>
          </w:tcPr>
          <w:p w:rsidR="00FB62EF" w:rsidRPr="00FE0E48" w:rsidRDefault="00FB62EF" w:rsidP="00782F8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работы кисти при верхней передаче мяча, техники выполнения нижней прямой подачи мяча из-за лицевой линии в определенный квадрат. Передача мяча сверху, стоя спиной к цели. Развитие быстроты и прыгучести.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20078E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20078E" w:rsidRDefault="00FB62EF" w:rsidP="00965386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Уметь 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играть в волейбол.</w:t>
            </w:r>
          </w:p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Знать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правила игры в волейбол.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в упоре</w:t>
            </w:r>
          </w:p>
        </w:tc>
      </w:tr>
      <w:tr w:rsidR="00FB62EF" w:rsidRPr="0036012C" w:rsidTr="006D7F65">
        <w:trPr>
          <w:gridAfter w:val="6"/>
          <w:wAfter w:w="7656" w:type="dxa"/>
          <w:trHeight w:val="1378"/>
        </w:trPr>
        <w:tc>
          <w:tcPr>
            <w:tcW w:w="959" w:type="dxa"/>
          </w:tcPr>
          <w:p w:rsidR="00FB62EF" w:rsidRPr="0036012C" w:rsidRDefault="00FB62EF" w:rsidP="0020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73/4</w:t>
            </w:r>
          </w:p>
        </w:tc>
        <w:tc>
          <w:tcPr>
            <w:tcW w:w="2835" w:type="dxa"/>
          </w:tcPr>
          <w:p w:rsidR="00FB62EF" w:rsidRPr="00FE0E48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сверху, стоя спиной к цели.</w:t>
            </w:r>
          </w:p>
        </w:tc>
        <w:tc>
          <w:tcPr>
            <w:tcW w:w="850" w:type="dxa"/>
          </w:tcPr>
          <w:p w:rsidR="00FB62EF" w:rsidRPr="00FE0E48" w:rsidRDefault="00FB62EF" w:rsidP="00782F8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навыков верхней передачи  и нижнего приема мяча над собой. Передача мяча сверху, стоя спиной к цели. Совершенствовать технику приема мяча с подачи. Развитие быстроты и прыгучести.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20078E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20078E" w:rsidRDefault="00FB62EF" w:rsidP="00965386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Уметь 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играть в волейбол.</w:t>
            </w:r>
          </w:p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Знать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правила игры в волейбол.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в упоре</w:t>
            </w:r>
          </w:p>
        </w:tc>
      </w:tr>
      <w:tr w:rsidR="00FB62EF" w:rsidRPr="0036012C" w:rsidTr="006D7F65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FB62EF" w:rsidRPr="0036012C" w:rsidRDefault="00FB62EF" w:rsidP="0020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74\5</w:t>
            </w:r>
          </w:p>
        </w:tc>
        <w:tc>
          <w:tcPr>
            <w:tcW w:w="2835" w:type="dxa"/>
          </w:tcPr>
          <w:p w:rsidR="00FB62EF" w:rsidRPr="00FE0E48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hAnsi="Times New Roman" w:cs="Times New Roman"/>
                <w:sz w:val="24"/>
                <w:szCs w:val="24"/>
              </w:rPr>
              <w:t>Отбивание мяча кулаком через сетку.</w:t>
            </w:r>
          </w:p>
        </w:tc>
        <w:tc>
          <w:tcPr>
            <w:tcW w:w="850" w:type="dxa"/>
          </w:tcPr>
          <w:p w:rsidR="00FB62EF" w:rsidRPr="0036012C" w:rsidRDefault="00FB62EF" w:rsidP="00782F8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20078E" w:rsidRDefault="00FB62EF" w:rsidP="00530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Отбивание мяча кулаком через сетку. Совершенствование нижнего приема мяча с подачи, своевременного выхода на мяч. Прием мяча, отраженного сеткой. 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20078E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20078E" w:rsidRDefault="00FB62EF" w:rsidP="00965386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Уметь 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играть в волейбол.</w:t>
            </w:r>
          </w:p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Знать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правила игры в волейбол.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в упоре</w:t>
            </w:r>
          </w:p>
        </w:tc>
      </w:tr>
      <w:tr w:rsidR="00FB62EF" w:rsidRPr="0036012C" w:rsidTr="006D7F65">
        <w:trPr>
          <w:gridAfter w:val="6"/>
          <w:wAfter w:w="7656" w:type="dxa"/>
          <w:trHeight w:val="1273"/>
        </w:trPr>
        <w:tc>
          <w:tcPr>
            <w:tcW w:w="959" w:type="dxa"/>
          </w:tcPr>
          <w:p w:rsidR="00FB62EF" w:rsidRPr="0036012C" w:rsidRDefault="00FB62EF" w:rsidP="0020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75/6</w:t>
            </w:r>
          </w:p>
        </w:tc>
        <w:tc>
          <w:tcPr>
            <w:tcW w:w="2835" w:type="dxa"/>
          </w:tcPr>
          <w:p w:rsidR="00FB62EF" w:rsidRPr="00FE0E48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A8">
              <w:rPr>
                <w:rFonts w:ascii="Times New Roman" w:hAnsi="Times New Roman" w:cs="Times New Roman"/>
                <w:sz w:val="24"/>
                <w:szCs w:val="24"/>
              </w:rPr>
              <w:t>Отбивание мяча кулаком через сетку.</w:t>
            </w:r>
          </w:p>
        </w:tc>
        <w:tc>
          <w:tcPr>
            <w:tcW w:w="850" w:type="dxa"/>
          </w:tcPr>
          <w:p w:rsidR="00FB62EF" w:rsidRPr="0036012C" w:rsidRDefault="00FB62EF" w:rsidP="00776A2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Передача мяча сверху, стоя спиной к цели. Совершенствование навыков отбивания мяча кулаком через сетку. Работа туловища </w:t>
            </w:r>
            <w:proofErr w:type="gramStart"/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</w:t>
            </w:r>
            <w:proofErr w:type="gramEnd"/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нижней подачи мяча из-за лицевой линии по квадратам. Развитие быстроты.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20078E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694" w:type="dxa"/>
          </w:tcPr>
          <w:p w:rsidR="00FB62EF" w:rsidRPr="0020078E" w:rsidRDefault="00FB62EF" w:rsidP="00965386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Уметь 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играть в волейбол.</w:t>
            </w:r>
          </w:p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Знать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правила игры в волейбол.</w:t>
            </w:r>
          </w:p>
        </w:tc>
        <w:tc>
          <w:tcPr>
            <w:tcW w:w="1701" w:type="dxa"/>
          </w:tcPr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</w:tr>
      <w:tr w:rsidR="00FB62EF" w:rsidRPr="0036012C" w:rsidTr="006D7F65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FB62EF" w:rsidRPr="0036012C" w:rsidRDefault="00FB62EF" w:rsidP="00523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76/7</w:t>
            </w:r>
          </w:p>
        </w:tc>
        <w:tc>
          <w:tcPr>
            <w:tcW w:w="2835" w:type="dxa"/>
          </w:tcPr>
          <w:p w:rsidR="00FB62EF" w:rsidRPr="00FE0E48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мяча, отраженного сеткой.</w:t>
            </w:r>
          </w:p>
        </w:tc>
        <w:tc>
          <w:tcPr>
            <w:tcW w:w="850" w:type="dxa"/>
          </w:tcPr>
          <w:p w:rsidR="00FB62EF" w:rsidRPr="00FE0E48" w:rsidRDefault="00FB62EF" w:rsidP="00776A2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навыков работы рук и ног при передаче и приеме мяча снизу во встречных колоннах. Прием мяча, отраженного сеткой. Изменение направления полета мяча при нижней подаче из-за лицевой линии. Развивать быстроту, прыгучесть.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20078E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20078E" w:rsidRDefault="00FB62EF" w:rsidP="00965386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Уметь 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играть в волейбол.</w:t>
            </w:r>
          </w:p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Знать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правила игры в волейбол.</w:t>
            </w:r>
          </w:p>
        </w:tc>
        <w:tc>
          <w:tcPr>
            <w:tcW w:w="1701" w:type="dxa"/>
          </w:tcPr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 10 </w:t>
            </w:r>
            <w:r w:rsidRPr="006D7F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FB62EF" w:rsidRPr="0036012C" w:rsidTr="006D7F65">
        <w:trPr>
          <w:gridAfter w:val="6"/>
          <w:wAfter w:w="7656" w:type="dxa"/>
          <w:trHeight w:val="1273"/>
        </w:trPr>
        <w:tc>
          <w:tcPr>
            <w:tcW w:w="959" w:type="dxa"/>
          </w:tcPr>
          <w:p w:rsidR="00FB62EF" w:rsidRPr="0036012C" w:rsidRDefault="00FB62EF" w:rsidP="00523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77/8</w:t>
            </w:r>
          </w:p>
        </w:tc>
        <w:tc>
          <w:tcPr>
            <w:tcW w:w="2835" w:type="dxa"/>
          </w:tcPr>
          <w:p w:rsidR="00FB62EF" w:rsidRPr="00FE0E48" w:rsidRDefault="00FB62EF" w:rsidP="00776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Игра в волейбол с розыгрышем мяча на три касания.</w:t>
            </w:r>
          </w:p>
        </w:tc>
        <w:tc>
          <w:tcPr>
            <w:tcW w:w="850" w:type="dxa"/>
          </w:tcPr>
          <w:p w:rsidR="00FB62EF" w:rsidRPr="0036012C" w:rsidRDefault="00FB62EF" w:rsidP="00776A2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Верхняя передача мяча двумя руками через сетку в прыжке. Совершенствование техники нижней прямой подачи мяча по квадратам. Развитие быстроты. Игра в волейбол с розыгрышем мяча на три касания.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20078E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Уметь 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выполнять верхнюю подачу мяча  с 8-9-ти  метров.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 10 </w:t>
            </w:r>
            <w:r w:rsidRPr="006D7F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FB62EF" w:rsidRPr="0036012C" w:rsidTr="006D7F65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FB62EF" w:rsidRPr="0036012C" w:rsidRDefault="00FB62EF" w:rsidP="00523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78/9</w:t>
            </w:r>
          </w:p>
        </w:tc>
        <w:tc>
          <w:tcPr>
            <w:tcW w:w="2835" w:type="dxa"/>
          </w:tcPr>
          <w:p w:rsidR="00FB62EF" w:rsidRPr="00FE0E48" w:rsidRDefault="00FB62EF" w:rsidP="00523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Игра в волейбол с розыгрышем мяча на три касания.</w:t>
            </w:r>
          </w:p>
        </w:tc>
        <w:tc>
          <w:tcPr>
            <w:tcW w:w="850" w:type="dxa"/>
          </w:tcPr>
          <w:p w:rsidR="00FB62EF" w:rsidRPr="00523CA8" w:rsidRDefault="00FB62EF" w:rsidP="00776A2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Верхняя подача мяча. Совершенствование техники работы рук и ног при передаче мяча в прыжке через сетку. Прием мяча, отраженного сеткой. Развитие выносливости и ловкости. Игра в волейбол с розыгрышем мяча на три касания.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20078E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694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Уметь 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выполнять верхнюю подачу мяча  с 8-9-ти  метров.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 10 </w:t>
            </w:r>
            <w:r w:rsidRPr="006D7F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6D7F65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FB62EF" w:rsidRPr="0036012C" w:rsidRDefault="00FB62EF" w:rsidP="006F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79/10</w:t>
            </w:r>
          </w:p>
        </w:tc>
        <w:tc>
          <w:tcPr>
            <w:tcW w:w="2835" w:type="dxa"/>
          </w:tcPr>
          <w:p w:rsidR="00FB62EF" w:rsidRPr="00FE0E48" w:rsidRDefault="00FB62EF" w:rsidP="006F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мяча с подачи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Действие игроков в защите.</w:t>
            </w:r>
          </w:p>
        </w:tc>
        <w:tc>
          <w:tcPr>
            <w:tcW w:w="850" w:type="dxa"/>
          </w:tcPr>
          <w:p w:rsidR="00FB62EF" w:rsidRPr="0036012C" w:rsidRDefault="00FB62EF" w:rsidP="006F391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20078E" w:rsidRDefault="00FB62EF" w:rsidP="00523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верхней подачи мяча. Передача мяча сверху и прием снизу, стоя спиной к цели. Прием мяча с подачи. Игра в волейбол с розыгрышем мяча на три касания. Действие игроков в защите.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20078E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694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Уметь 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выполнять верхнюю подачу мяча  с 8-9-ти  метров.</w:t>
            </w:r>
          </w:p>
        </w:tc>
        <w:tc>
          <w:tcPr>
            <w:tcW w:w="1701" w:type="dxa"/>
          </w:tcPr>
          <w:p w:rsidR="00FB62EF" w:rsidRPr="006D7F65" w:rsidRDefault="00FB62EF" w:rsidP="00C96E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 10 </w:t>
            </w:r>
            <w:r w:rsidRPr="006D7F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FB62EF" w:rsidRPr="0036012C" w:rsidTr="006D7F65">
        <w:trPr>
          <w:gridAfter w:val="6"/>
          <w:wAfter w:w="7656" w:type="dxa"/>
          <w:trHeight w:val="1378"/>
        </w:trPr>
        <w:tc>
          <w:tcPr>
            <w:tcW w:w="959" w:type="dxa"/>
          </w:tcPr>
          <w:p w:rsidR="00FB62EF" w:rsidRPr="0036012C" w:rsidRDefault="00FB62EF" w:rsidP="006F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80/11</w:t>
            </w:r>
          </w:p>
        </w:tc>
        <w:tc>
          <w:tcPr>
            <w:tcW w:w="2835" w:type="dxa"/>
          </w:tcPr>
          <w:p w:rsidR="00FB62EF" w:rsidRPr="00FE0E48" w:rsidRDefault="00FB62EF" w:rsidP="006F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Верхняя подача мяча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Действия игроков в нападении.</w:t>
            </w:r>
          </w:p>
        </w:tc>
        <w:tc>
          <w:tcPr>
            <w:tcW w:w="850" w:type="dxa"/>
          </w:tcPr>
          <w:p w:rsidR="00FB62EF" w:rsidRPr="0036012C" w:rsidRDefault="00FB62EF" w:rsidP="006F391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мяча, отраженного сеткой. Верхняя подача мяча. Прием мяча, летящего в сторону, снизу. Развитие быстроты и прыгучести. Игра в волейбол с розыгрышем мяча на три касания. Действия игроков в нападении.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20078E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694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Уметь </w:t>
            </w: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выполнять верхнюю подачу мяча  с 8-9-ти  метров.</w:t>
            </w:r>
          </w:p>
        </w:tc>
        <w:tc>
          <w:tcPr>
            <w:tcW w:w="1701" w:type="dxa"/>
          </w:tcPr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задания.</w:t>
            </w:r>
          </w:p>
        </w:tc>
      </w:tr>
      <w:tr w:rsidR="00FB62EF" w:rsidRPr="0036012C" w:rsidTr="006D7F65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FB62EF" w:rsidRPr="0036012C" w:rsidRDefault="00FB62EF" w:rsidP="00E57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81/12</w:t>
            </w:r>
          </w:p>
        </w:tc>
        <w:tc>
          <w:tcPr>
            <w:tcW w:w="2835" w:type="dxa"/>
          </w:tcPr>
          <w:p w:rsidR="00FB62EF" w:rsidRPr="00FE0E48" w:rsidRDefault="00FB62EF" w:rsidP="00E57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Нижний прием мяча с подачи. Игра в волейбол с розыгрышем мяча на три касания.</w:t>
            </w:r>
          </w:p>
        </w:tc>
        <w:tc>
          <w:tcPr>
            <w:tcW w:w="850" w:type="dxa"/>
          </w:tcPr>
          <w:p w:rsidR="00FB62EF" w:rsidRPr="0036012C" w:rsidRDefault="00FB62EF" w:rsidP="00E5759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20078E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Верхняя подача мяча. Нижний прием мяча с подачи. Игра в волейбол с розыгрышем мяча на три касания. Действия игроков в защите. Развитие коллективизма.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20078E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20078E" w:rsidRDefault="00FB62EF" w:rsidP="0020078E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0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0078E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верхнюю подачу мяча  с 8-9-ти  метров </w:t>
            </w:r>
          </w:p>
        </w:tc>
        <w:tc>
          <w:tcPr>
            <w:tcW w:w="1701" w:type="dxa"/>
          </w:tcPr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силу. Тест десантника.</w:t>
            </w:r>
          </w:p>
        </w:tc>
      </w:tr>
      <w:tr w:rsidR="00FB62EF" w:rsidRPr="0036012C" w:rsidTr="006D7F65">
        <w:trPr>
          <w:gridAfter w:val="6"/>
          <w:wAfter w:w="7656" w:type="dxa"/>
          <w:trHeight w:val="1378"/>
        </w:trPr>
        <w:tc>
          <w:tcPr>
            <w:tcW w:w="959" w:type="dxa"/>
          </w:tcPr>
          <w:p w:rsidR="00FB62EF" w:rsidRPr="0036012C" w:rsidRDefault="00FB62EF" w:rsidP="00E57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82/13</w:t>
            </w:r>
          </w:p>
        </w:tc>
        <w:tc>
          <w:tcPr>
            <w:tcW w:w="2835" w:type="dxa"/>
          </w:tcPr>
          <w:p w:rsidR="00FB62EF" w:rsidRPr="00FE0E48" w:rsidRDefault="00FB62EF" w:rsidP="00E57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Прием мяча снизу двумя руками через сетку</w:t>
            </w:r>
          </w:p>
        </w:tc>
        <w:tc>
          <w:tcPr>
            <w:tcW w:w="850" w:type="dxa"/>
          </w:tcPr>
          <w:p w:rsidR="00FB62EF" w:rsidRPr="00523CA8" w:rsidRDefault="00FB62EF" w:rsidP="00E5759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36012C" w:rsidRDefault="00FB62EF" w:rsidP="00965386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Стойка и перемещение игрока. Передача мяча сверху двумя руками на месте и после перемещения. Нижняя прямая подача мяча. Прием мяча снизу двумя руками через сетку. Игра по упрощенным правилам.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62EF" w:rsidRPr="0036012C" w:rsidRDefault="00FB62EF" w:rsidP="00E5759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Уметь играть в волейбол по упрощенным правилам  </w:t>
            </w:r>
          </w:p>
        </w:tc>
        <w:tc>
          <w:tcPr>
            <w:tcW w:w="1701" w:type="dxa"/>
          </w:tcPr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силу. Тест десантника.</w:t>
            </w:r>
          </w:p>
        </w:tc>
      </w:tr>
      <w:tr w:rsidR="00FB62EF" w:rsidRPr="0036012C" w:rsidTr="006D7F65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FB62EF" w:rsidRPr="0036012C" w:rsidRDefault="00FB62EF" w:rsidP="00E57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83/14</w:t>
            </w:r>
          </w:p>
        </w:tc>
        <w:tc>
          <w:tcPr>
            <w:tcW w:w="2835" w:type="dxa"/>
          </w:tcPr>
          <w:p w:rsidR="00FB62EF" w:rsidRPr="00FE0E48" w:rsidRDefault="00FB62EF" w:rsidP="00E57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Верхняя прямая и нижняя подача мяча.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CA8">
              <w:rPr>
                <w:rFonts w:ascii="Times New Roman" w:hAnsi="Times New Roman" w:cs="Times New Roman"/>
                <w:sz w:val="24"/>
                <w:szCs w:val="24"/>
              </w:rPr>
              <w:t>Учебная игра</w:t>
            </w:r>
          </w:p>
        </w:tc>
        <w:tc>
          <w:tcPr>
            <w:tcW w:w="850" w:type="dxa"/>
          </w:tcPr>
          <w:p w:rsidR="00FB62EF" w:rsidRPr="00523CA8" w:rsidRDefault="00FB62EF" w:rsidP="00E5759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36012C" w:rsidRDefault="00FB62EF" w:rsidP="00965386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 xml:space="preserve"> Прием и передача. Верхняя прямая и нижняя подача мяча. Игровые задания с ограниченным числом игроков (2:2, 3:2, 3:3) и на укороченных площадках. Учебная игра.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694" w:type="dxa"/>
          </w:tcPr>
          <w:p w:rsidR="00FB62EF" w:rsidRPr="0036012C" w:rsidRDefault="00FB62EF" w:rsidP="00E5759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Корректировка техники выполнения упражнений</w:t>
            </w:r>
          </w:p>
        </w:tc>
        <w:tc>
          <w:tcPr>
            <w:tcW w:w="1701" w:type="dxa"/>
          </w:tcPr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силу. Тест десантника.</w:t>
            </w:r>
          </w:p>
        </w:tc>
      </w:tr>
      <w:tr w:rsidR="00FB62EF" w:rsidRPr="0036012C" w:rsidTr="006D7F65">
        <w:trPr>
          <w:gridAfter w:val="6"/>
          <w:wAfter w:w="7656" w:type="dxa"/>
          <w:trHeight w:val="1410"/>
        </w:trPr>
        <w:tc>
          <w:tcPr>
            <w:tcW w:w="959" w:type="dxa"/>
          </w:tcPr>
          <w:p w:rsidR="00FB62EF" w:rsidRPr="0036012C" w:rsidRDefault="00FB62EF" w:rsidP="00E57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84/15</w:t>
            </w:r>
          </w:p>
        </w:tc>
        <w:tc>
          <w:tcPr>
            <w:tcW w:w="2835" w:type="dxa"/>
          </w:tcPr>
          <w:p w:rsidR="00FB62EF" w:rsidRPr="00FE0E48" w:rsidRDefault="00FB62EF" w:rsidP="00E57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Верхняя прямая и нижняя подача мяча. Учебная игра</w:t>
            </w:r>
          </w:p>
        </w:tc>
        <w:tc>
          <w:tcPr>
            <w:tcW w:w="850" w:type="dxa"/>
          </w:tcPr>
          <w:p w:rsidR="00FB62EF" w:rsidRPr="0036012C" w:rsidRDefault="00FB62EF" w:rsidP="00E5759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1" w:type="dxa"/>
          </w:tcPr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</w:tcPr>
          <w:p w:rsidR="00FB62EF" w:rsidRPr="0036012C" w:rsidRDefault="00FB62EF" w:rsidP="00523CA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ОРУ на локальное развитие мышц туловища. Верхняя прямая и нижняя подача мяча. Игровые задания с ограниченным числом игроков (2:2, 3:2, 3:3) и на укороченных площадках. Учебная игра.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36012C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2694" w:type="dxa"/>
          </w:tcPr>
          <w:p w:rsidR="00FB62EF" w:rsidRPr="0036012C" w:rsidRDefault="00FB62EF" w:rsidP="00E5759B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Корректировка техники выполнения упражнений</w:t>
            </w:r>
          </w:p>
        </w:tc>
        <w:tc>
          <w:tcPr>
            <w:tcW w:w="1701" w:type="dxa"/>
          </w:tcPr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FB62EF" w:rsidRPr="006D7F65" w:rsidRDefault="00FB62EF" w:rsidP="00A939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</w:tr>
      <w:tr w:rsidR="00FF6849" w:rsidRPr="0036012C" w:rsidTr="00FF6849">
        <w:trPr>
          <w:trHeight w:val="262"/>
        </w:trPr>
        <w:tc>
          <w:tcPr>
            <w:tcW w:w="15843" w:type="dxa"/>
            <w:gridSpan w:val="8"/>
          </w:tcPr>
          <w:p w:rsidR="00FF6849" w:rsidRPr="00FF6849" w:rsidRDefault="00FF6849" w:rsidP="00FF6849">
            <w:pPr>
              <w:tabs>
                <w:tab w:val="left" w:pos="3855"/>
                <w:tab w:val="center" w:pos="769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b/>
                <w:sz w:val="24"/>
                <w:szCs w:val="24"/>
              </w:rPr>
              <w:t>Легкая  атлетика 18 часов</w:t>
            </w:r>
          </w:p>
        </w:tc>
        <w:tc>
          <w:tcPr>
            <w:tcW w:w="1276" w:type="dxa"/>
            <w:tcBorders>
              <w:top w:val="nil"/>
            </w:tcBorders>
          </w:tcPr>
          <w:p w:rsidR="00FF6849" w:rsidRPr="0036012C" w:rsidRDefault="00FF6849"/>
        </w:tc>
        <w:tc>
          <w:tcPr>
            <w:tcW w:w="1276" w:type="dxa"/>
          </w:tcPr>
          <w:p w:rsidR="00FF6849" w:rsidRPr="0036012C" w:rsidRDefault="00FF6849"/>
        </w:tc>
        <w:tc>
          <w:tcPr>
            <w:tcW w:w="1276" w:type="dxa"/>
          </w:tcPr>
          <w:p w:rsidR="00FF6849" w:rsidRPr="0036012C" w:rsidRDefault="00FF6849"/>
        </w:tc>
        <w:tc>
          <w:tcPr>
            <w:tcW w:w="1276" w:type="dxa"/>
          </w:tcPr>
          <w:p w:rsidR="00FF6849" w:rsidRPr="0036012C" w:rsidRDefault="00FF6849"/>
        </w:tc>
        <w:tc>
          <w:tcPr>
            <w:tcW w:w="1276" w:type="dxa"/>
          </w:tcPr>
          <w:p w:rsidR="00FF6849" w:rsidRPr="0036012C" w:rsidRDefault="00FF6849"/>
        </w:tc>
        <w:tc>
          <w:tcPr>
            <w:tcW w:w="1276" w:type="dxa"/>
          </w:tcPr>
          <w:p w:rsidR="00FF6849" w:rsidRPr="00A125CD" w:rsidRDefault="00FF6849" w:rsidP="00C96E8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B62EF" w:rsidRPr="0036012C" w:rsidTr="006D7F65">
        <w:trPr>
          <w:gridAfter w:val="6"/>
          <w:wAfter w:w="7656" w:type="dxa"/>
          <w:trHeight w:val="998"/>
        </w:trPr>
        <w:tc>
          <w:tcPr>
            <w:tcW w:w="959" w:type="dxa"/>
          </w:tcPr>
          <w:p w:rsidR="00FB62EF" w:rsidRPr="0036012C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85/</w:t>
            </w:r>
            <w:r w:rsidRPr="00360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Преодоление горизонтальных препятствий</w:t>
            </w:r>
          </w:p>
        </w:tc>
        <w:tc>
          <w:tcPr>
            <w:tcW w:w="850" w:type="dxa"/>
          </w:tcPr>
          <w:p w:rsidR="00FB62EF" w:rsidRDefault="00FB62EF" w:rsidP="008463FD">
            <w:pPr>
              <w:pStyle w:val="msonospacing0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t>17.04</w:t>
            </w:r>
          </w:p>
        </w:tc>
        <w:tc>
          <w:tcPr>
            <w:tcW w:w="851" w:type="dxa"/>
          </w:tcPr>
          <w:p w:rsidR="00FB62EF" w:rsidRPr="006F00F5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Инструктаж по ТБ по л/а. Комплекс ОРУ. СУ. Специальные  беговые упражнения. Преодоление горизонтальных препятствий шагом и прыжками в шаге. Бег в равномерном темпе 15 мин. Развитие выносливости.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B62EF" w:rsidRPr="00C529B4" w:rsidRDefault="00FB62EF" w:rsidP="00C5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137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физические кондиции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в упоре лёжа; подтягивание.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6D7F65">
        <w:trPr>
          <w:gridAfter w:val="6"/>
          <w:wAfter w:w="7656" w:type="dxa"/>
          <w:trHeight w:val="775"/>
        </w:trPr>
        <w:tc>
          <w:tcPr>
            <w:tcW w:w="959" w:type="dxa"/>
          </w:tcPr>
          <w:p w:rsidR="00FB62EF" w:rsidRPr="0036012C" w:rsidRDefault="00FB62EF" w:rsidP="00965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86/2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</w:t>
            </w:r>
          </w:p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62EF" w:rsidRPr="00A947C0" w:rsidRDefault="00FB62EF" w:rsidP="008463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Специальные беговые упражнения. Бег в равномерном темпе 15 мин. </w:t>
            </w:r>
            <w:proofErr w:type="spellStart"/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.  Переменный бег на отрезках 200- 400 - 600 – 800 метров: 2 – 3 х (200+100); 1 – 2 х  (400 + 100м) и т.д. Развитие выносливости.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Корректировка техники бега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в упоре лёжа; подтягивание.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6D7F65">
        <w:trPr>
          <w:gridAfter w:val="6"/>
          <w:wAfter w:w="7656" w:type="dxa"/>
          <w:trHeight w:val="828"/>
        </w:trPr>
        <w:tc>
          <w:tcPr>
            <w:tcW w:w="959" w:type="dxa"/>
          </w:tcPr>
          <w:p w:rsidR="00FB62EF" w:rsidRPr="0036012C" w:rsidRDefault="00FB62EF" w:rsidP="00C5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87/3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Переменный бег</w:t>
            </w:r>
          </w:p>
        </w:tc>
        <w:tc>
          <w:tcPr>
            <w:tcW w:w="850" w:type="dxa"/>
          </w:tcPr>
          <w:p w:rsidR="00FB62EF" w:rsidRPr="00C864CB" w:rsidRDefault="00FB62EF" w:rsidP="008463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с набивными мячами (до 1 кг).  </w:t>
            </w: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  Разнообразные прыжки и </w:t>
            </w:r>
            <w:proofErr w:type="spellStart"/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физические кондиции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в упоре лёжа; подтягивание.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6D7F65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FB62EF" w:rsidRPr="0036012C" w:rsidRDefault="00FB62EF" w:rsidP="00C5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88/4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850" w:type="dxa"/>
          </w:tcPr>
          <w:p w:rsidR="00FB62EF" w:rsidRPr="006F00F5" w:rsidRDefault="00FB62EF" w:rsidP="008463F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ОРУ в движении. СУ.  Специальные беговые упражнения. Бег в равномерном темпе до 20 минут – юноши, до 15 минут – девушки. Развитие выносливости.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физические кондиции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в упоре лёжа; подтягивание.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6D7F65">
        <w:trPr>
          <w:gridAfter w:val="6"/>
          <w:wAfter w:w="7656" w:type="dxa"/>
          <w:trHeight w:val="1117"/>
        </w:trPr>
        <w:tc>
          <w:tcPr>
            <w:tcW w:w="959" w:type="dxa"/>
          </w:tcPr>
          <w:p w:rsidR="00FB62EF" w:rsidRPr="0036012C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89/5</w:t>
            </w:r>
          </w:p>
          <w:p w:rsidR="00FB62EF" w:rsidRPr="0036012C" w:rsidRDefault="00FB62EF" w:rsidP="008463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Развитие силовой выносливости</w:t>
            </w:r>
          </w:p>
        </w:tc>
        <w:tc>
          <w:tcPr>
            <w:tcW w:w="850" w:type="dxa"/>
          </w:tcPr>
          <w:p w:rsidR="00FB62EF" w:rsidRPr="0036012C" w:rsidRDefault="00FB62EF" w:rsidP="008463F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передвижения в висе на руках (юноши), лазанием и </w:t>
            </w:r>
            <w:proofErr w:type="spellStart"/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перелазанием</w:t>
            </w:r>
            <w:proofErr w:type="spellEnd"/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. Развитие выносливости.</w:t>
            </w:r>
          </w:p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 xml:space="preserve"> Бег 1000 метров – на результат.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694" w:type="dxa"/>
            <w:vAlign w:val="center"/>
          </w:tcPr>
          <w:p w:rsidR="00FB62EF" w:rsidRPr="00C529B4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Корректировка техники бега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в упоре лёжа; подтягивание.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6D7F65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FB62EF" w:rsidRPr="0036012C" w:rsidRDefault="00FB62EF" w:rsidP="00C5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90/6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Гладкий бег</w:t>
            </w:r>
          </w:p>
        </w:tc>
        <w:tc>
          <w:tcPr>
            <w:tcW w:w="850" w:type="dxa"/>
          </w:tcPr>
          <w:p w:rsidR="00FB62EF" w:rsidRPr="0036012C" w:rsidRDefault="00FB62EF" w:rsidP="008463F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ОРУ в движении. СУ. Специальные беговые упражнения.  Бег на 2000 метров – юноши, 1500 м -  девушки. Спортивные игры.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B62EF" w:rsidRPr="00C529B4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физические кондиции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в упоре лёжа; подтягивание.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6D7F65">
        <w:trPr>
          <w:gridAfter w:val="6"/>
          <w:wAfter w:w="7656" w:type="dxa"/>
          <w:trHeight w:val="1273"/>
        </w:trPr>
        <w:tc>
          <w:tcPr>
            <w:tcW w:w="959" w:type="dxa"/>
          </w:tcPr>
          <w:p w:rsidR="00FB62EF" w:rsidRPr="0036012C" w:rsidRDefault="00FB62EF" w:rsidP="00C5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91/7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Развитие скоростных способностей. Стартовый разгон</w:t>
            </w:r>
          </w:p>
        </w:tc>
        <w:tc>
          <w:tcPr>
            <w:tcW w:w="850" w:type="dxa"/>
          </w:tcPr>
          <w:p w:rsidR="00FB62EF" w:rsidRPr="0036012C" w:rsidRDefault="00FB62EF" w:rsidP="008463F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Комплекс общеразвивающих упражнений с набивным мячом (КРУ). Повторение ранее пройденных строевых упражнений. Специальные беговые упражнения. Бег с хода 3 -4 х 40 – 60 м. Максимально быстрый бег на месте (сериями по 15 – 20 с.) Бег с ускорением (5- 6 серий по 20 – 30 м).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B62EF" w:rsidRPr="00C529B4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физические кондиции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</w:p>
        </w:tc>
      </w:tr>
      <w:tr w:rsidR="00FB62EF" w:rsidRPr="0036012C" w:rsidTr="006D7F65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FB62EF" w:rsidRPr="0036012C" w:rsidRDefault="00FB62EF" w:rsidP="00C5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92/8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Низкий старт.</w:t>
            </w:r>
          </w:p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62EF" w:rsidRPr="006F00F5" w:rsidRDefault="00FB62EF" w:rsidP="008463F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ОРУ в движении. СУ. Специальные беговые упражнения. Низкий старт и стартовое ускорение 5 -6 х 30 метров.</w:t>
            </w:r>
          </w:p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 xml:space="preserve"> Бег со старта 3- 4 х40 – 60 метров.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технику низкого старта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Приседание на одной ноге.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6D7F65">
        <w:trPr>
          <w:gridAfter w:val="6"/>
          <w:wAfter w:w="7656" w:type="dxa"/>
          <w:trHeight w:val="979"/>
        </w:trPr>
        <w:tc>
          <w:tcPr>
            <w:tcW w:w="959" w:type="dxa"/>
          </w:tcPr>
          <w:p w:rsidR="00FB62EF" w:rsidRPr="0036012C" w:rsidRDefault="00FB62EF" w:rsidP="00C5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93/9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850" w:type="dxa"/>
          </w:tcPr>
          <w:p w:rsidR="00FB62EF" w:rsidRPr="0036012C" w:rsidRDefault="00FB62EF" w:rsidP="008463F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ОРУ в движении. СУ. Специальные беговые упражнения. Бег с ускорением 2 – 3 х 70 – 80 метров. Скоростной бег до 70 метров с передачей эстафетной палочки.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финальное усилие в эстафетном беге.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Приседание на одной ноге.</w:t>
            </w:r>
          </w:p>
        </w:tc>
      </w:tr>
      <w:tr w:rsidR="00FB62EF" w:rsidRPr="0036012C" w:rsidTr="006D7F65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FB62EF" w:rsidRPr="0036012C" w:rsidRDefault="00FB62EF" w:rsidP="00C5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94/10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850" w:type="dxa"/>
          </w:tcPr>
          <w:p w:rsidR="00FB62EF" w:rsidRPr="0036012C" w:rsidRDefault="00FB62EF" w:rsidP="008463F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ОРУ в движении. СУ. Специальные беговые упражнения. Низкий старт – бег 60 метров – на результат. Низкий старт до 30 м. Бег по дистанции 70-80 м. Финиширование. Эстафетный бег. Развитие скоростных качеств. Основы обучения двигательным действиям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694" w:type="dxa"/>
            <w:vAlign w:val="center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 xml:space="preserve">Мальчики: 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«5» - 8.6; «4» - 8.9;</w:t>
            </w:r>
          </w:p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 xml:space="preserve"> «3» - 9,1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Девочки: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 xml:space="preserve"> «5» - 9,1; «4» - 9,3;</w:t>
            </w:r>
          </w:p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 xml:space="preserve"> «3» - 9,7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Приседание на одной ноге.</w:t>
            </w:r>
          </w:p>
          <w:p w:rsidR="00FB62EF" w:rsidRPr="006D7F65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2EF" w:rsidRPr="0036012C" w:rsidTr="006D7F65">
        <w:trPr>
          <w:gridAfter w:val="6"/>
          <w:wAfter w:w="7656" w:type="dxa"/>
          <w:trHeight w:val="1378"/>
        </w:trPr>
        <w:tc>
          <w:tcPr>
            <w:tcW w:w="959" w:type="dxa"/>
          </w:tcPr>
          <w:p w:rsidR="00FB62EF" w:rsidRPr="0036012C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95/11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Развитие скоростной выносливости</w:t>
            </w:r>
          </w:p>
        </w:tc>
        <w:tc>
          <w:tcPr>
            <w:tcW w:w="850" w:type="dxa"/>
          </w:tcPr>
          <w:p w:rsidR="00FB62EF" w:rsidRPr="006F00F5" w:rsidRDefault="00FB62EF" w:rsidP="008463F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ОРУ в движении. СУ. Специальные беговые упражнения. Повторный бег с повышенной скоростью от 400 – до 800 метров. Учебная игра.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</w:p>
        </w:tc>
      </w:tr>
      <w:tr w:rsidR="00FB62EF" w:rsidRPr="0036012C" w:rsidTr="006D7F65">
        <w:trPr>
          <w:gridAfter w:val="6"/>
          <w:wAfter w:w="7656" w:type="dxa"/>
          <w:trHeight w:val="1055"/>
        </w:trPr>
        <w:tc>
          <w:tcPr>
            <w:tcW w:w="959" w:type="dxa"/>
          </w:tcPr>
          <w:p w:rsidR="00FB62EF" w:rsidRPr="0036012C" w:rsidRDefault="00FB62EF" w:rsidP="00C5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96/12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850" w:type="dxa"/>
          </w:tcPr>
          <w:p w:rsidR="00FB62EF" w:rsidRPr="006F00F5" w:rsidRDefault="00FB62EF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 xml:space="preserve">ОРУ с теннисным мячом комплекс.  Специальные беговые упражнения. Разнообразные прыжки и </w:t>
            </w:r>
            <w:proofErr w:type="spellStart"/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.  Броски и толчки набивных мячей: юноши – до 3 кг, девушки – до 2 кг. Прыжки в длину с места – на результат.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694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отведение руки для замаха.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Бег до 15 мин</w:t>
            </w:r>
          </w:p>
        </w:tc>
      </w:tr>
      <w:tr w:rsidR="00FB62EF" w:rsidRPr="0036012C" w:rsidTr="006D7F65">
        <w:trPr>
          <w:gridAfter w:val="6"/>
          <w:wAfter w:w="7656" w:type="dxa"/>
          <w:trHeight w:val="1298"/>
        </w:trPr>
        <w:tc>
          <w:tcPr>
            <w:tcW w:w="959" w:type="dxa"/>
          </w:tcPr>
          <w:p w:rsidR="00FB62EF" w:rsidRPr="0036012C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97/13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Метание мяча  на дальность.</w:t>
            </w:r>
          </w:p>
        </w:tc>
        <w:tc>
          <w:tcPr>
            <w:tcW w:w="850" w:type="dxa"/>
          </w:tcPr>
          <w:p w:rsidR="00FB62EF" w:rsidRPr="0036012C" w:rsidRDefault="00FB62EF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ОРУ для рук и плечевого пояса в ходьбе. СУ.  Специальные беговые упражнения. Развитие скоростно-силовых качеств. Челночный бег – на результат.  Метание теннисного мяча с 4 – 5 шагов разбега на дальность.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694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финальное усилие.</w:t>
            </w:r>
          </w:p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Бег до 15 мин</w:t>
            </w:r>
          </w:p>
        </w:tc>
      </w:tr>
      <w:tr w:rsidR="00FB62EF" w:rsidRPr="0036012C" w:rsidTr="006D7F65">
        <w:trPr>
          <w:gridAfter w:val="6"/>
          <w:wAfter w:w="7656" w:type="dxa"/>
          <w:trHeight w:val="1233"/>
        </w:trPr>
        <w:tc>
          <w:tcPr>
            <w:tcW w:w="959" w:type="dxa"/>
          </w:tcPr>
          <w:p w:rsidR="00FB62EF" w:rsidRPr="000D37FA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98/14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Метание мяча  на дальность.</w:t>
            </w:r>
          </w:p>
        </w:tc>
        <w:tc>
          <w:tcPr>
            <w:tcW w:w="850" w:type="dxa"/>
          </w:tcPr>
          <w:p w:rsidR="00FB62EF" w:rsidRPr="0036012C" w:rsidRDefault="00FB62EF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ОРУ для рук и плечевого пояса в ходьбе. СУ.  Специальные беговые упражнения. Метание теннисного мяча с 4 – 5 шагов разбега на дальность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технику в целом.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Бег до 15 мин</w:t>
            </w:r>
          </w:p>
        </w:tc>
      </w:tr>
      <w:tr w:rsidR="00FB62EF" w:rsidRPr="0036012C" w:rsidTr="006D7F65">
        <w:trPr>
          <w:gridAfter w:val="6"/>
          <w:wAfter w:w="7656" w:type="dxa"/>
          <w:trHeight w:val="1157"/>
        </w:trPr>
        <w:tc>
          <w:tcPr>
            <w:tcW w:w="959" w:type="dxa"/>
          </w:tcPr>
          <w:p w:rsidR="00FB62EF" w:rsidRPr="0036012C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99/15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Развитие силовых и координационных способностей.</w:t>
            </w:r>
          </w:p>
        </w:tc>
        <w:tc>
          <w:tcPr>
            <w:tcW w:w="850" w:type="dxa"/>
          </w:tcPr>
          <w:p w:rsidR="00FB62EF" w:rsidRPr="0036012C" w:rsidRDefault="00FB62EF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Специальные беговые упражнения. Прыжок через препятствие (с 5 -7 беговых шагов), установленное у места приземления, с целью отработки движения ног вперед. Прыжки в длину с 5 – 7 шагов разбега. Гладкий бег по стадиону 6 минут – на результат.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2694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62EF" w:rsidRPr="006D7F65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Бег до 15 мин</w:t>
            </w:r>
          </w:p>
        </w:tc>
      </w:tr>
      <w:tr w:rsidR="00FB62EF" w:rsidRPr="0036012C" w:rsidTr="006D7F65">
        <w:trPr>
          <w:gridAfter w:val="6"/>
          <w:wAfter w:w="7656" w:type="dxa"/>
          <w:trHeight w:val="949"/>
        </w:trPr>
        <w:tc>
          <w:tcPr>
            <w:tcW w:w="959" w:type="dxa"/>
          </w:tcPr>
          <w:p w:rsidR="00FB62EF" w:rsidRPr="0036012C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100/16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50" w:type="dxa"/>
          </w:tcPr>
          <w:p w:rsidR="00FB62EF" w:rsidRPr="0036012C" w:rsidRDefault="00FB62EF" w:rsidP="003C5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ОРУ. Специальные беговые упражнения. СУ. Медленный бег с изменением направления по сигналу. Прыжки в длину с 11 – 13 шагов разбега – на результат.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2694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Уметь выполнять прыжок в длину с разбега.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Бег до 15 мин</w:t>
            </w:r>
          </w:p>
        </w:tc>
      </w:tr>
      <w:tr w:rsidR="00FB62EF" w:rsidRPr="0036012C" w:rsidTr="006D7F65">
        <w:trPr>
          <w:gridAfter w:val="6"/>
          <w:wAfter w:w="7656" w:type="dxa"/>
          <w:trHeight w:val="812"/>
        </w:trPr>
        <w:tc>
          <w:tcPr>
            <w:tcW w:w="959" w:type="dxa"/>
          </w:tcPr>
          <w:p w:rsidR="00FB62EF" w:rsidRPr="0036012C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101/17</w:t>
            </w:r>
          </w:p>
        </w:tc>
        <w:tc>
          <w:tcPr>
            <w:tcW w:w="2835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Развитие силовых и координационных способностей.</w:t>
            </w:r>
          </w:p>
        </w:tc>
        <w:tc>
          <w:tcPr>
            <w:tcW w:w="850" w:type="dxa"/>
          </w:tcPr>
          <w:p w:rsidR="00FB62EF" w:rsidRPr="0036012C" w:rsidRDefault="00FB62EF" w:rsidP="003C5AAF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  <w:vAlign w:val="center"/>
          </w:tcPr>
          <w:p w:rsidR="00FB62EF" w:rsidRPr="00C529B4" w:rsidRDefault="00FB62EF" w:rsidP="003A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ОРУ. Специальные беговые упражнения. ОРУ. Специальные беговые упражнения. Прыжок в длину способом  «согнув ноги» с 11-13 беговых шагов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– на результат.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2694" w:type="dxa"/>
            <w:vAlign w:val="center"/>
          </w:tcPr>
          <w:p w:rsidR="00FB62EF" w:rsidRPr="00C529B4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Уметь выполнять прыжок в длину с разбега.</w:t>
            </w: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Бег до 15 мин</w:t>
            </w:r>
          </w:p>
        </w:tc>
      </w:tr>
      <w:tr w:rsidR="00FB62EF" w:rsidRPr="0036012C" w:rsidTr="006D7F65">
        <w:trPr>
          <w:gridAfter w:val="6"/>
          <w:wAfter w:w="7656" w:type="dxa"/>
          <w:trHeight w:val="706"/>
        </w:trPr>
        <w:tc>
          <w:tcPr>
            <w:tcW w:w="959" w:type="dxa"/>
          </w:tcPr>
          <w:p w:rsidR="00FB62EF" w:rsidRPr="0036012C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102/18</w:t>
            </w:r>
          </w:p>
        </w:tc>
        <w:tc>
          <w:tcPr>
            <w:tcW w:w="2835" w:type="dxa"/>
          </w:tcPr>
          <w:p w:rsidR="00FB62EF" w:rsidRPr="00C529B4" w:rsidRDefault="00FB62EF" w:rsidP="001A5758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Развивать выносливость.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ег 3000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м без учета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B62EF" w:rsidRPr="0036012C" w:rsidRDefault="00FB62EF" w:rsidP="008463F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51" w:type="dxa"/>
          </w:tcPr>
          <w:p w:rsidR="00FB62EF" w:rsidRPr="006F00F5" w:rsidRDefault="00FB62EF" w:rsidP="00FE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961" w:type="dxa"/>
          </w:tcPr>
          <w:p w:rsidR="00FB62EF" w:rsidRPr="00C529B4" w:rsidRDefault="00FB62EF" w:rsidP="00965386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ОРУ  в движении. Специальные беговые упражнения. Развивать выносливость.</w:t>
            </w:r>
          </w:p>
          <w:p w:rsidR="00FB62EF" w:rsidRPr="00C529B4" w:rsidRDefault="00FB62EF" w:rsidP="00965386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 xml:space="preserve">КУ - бег 3000м без учета времени. </w:t>
            </w:r>
          </w:p>
          <w:p w:rsidR="00FB62EF" w:rsidRPr="00C529B4" w:rsidRDefault="00FB62EF" w:rsidP="00965386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29B4">
              <w:rPr>
                <w:rFonts w:ascii="Times New Roman" w:hAnsi="Times New Roman" w:cs="Times New Roman"/>
                <w:sz w:val="24"/>
                <w:szCs w:val="24"/>
              </w:rPr>
              <w:t>Подведение итогов года.</w:t>
            </w:r>
          </w:p>
        </w:tc>
        <w:tc>
          <w:tcPr>
            <w:tcW w:w="992" w:type="dxa"/>
          </w:tcPr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B62EF" w:rsidRDefault="00FB62EF" w:rsidP="006D7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B62EF" w:rsidRPr="00C529B4" w:rsidRDefault="00FB62EF" w:rsidP="0084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2694" w:type="dxa"/>
          </w:tcPr>
          <w:p w:rsidR="00FB62EF" w:rsidRPr="00C529B4" w:rsidRDefault="00FB62EF" w:rsidP="008463FD">
            <w:pPr>
              <w:tabs>
                <w:tab w:val="left" w:pos="3855"/>
                <w:tab w:val="center" w:pos="7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</w:p>
          <w:p w:rsidR="00FB62EF" w:rsidRPr="006D7F65" w:rsidRDefault="00FB62EF" w:rsidP="003A04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</w:tr>
    </w:tbl>
    <w:p w:rsidR="006D7F65" w:rsidRDefault="006D7F65" w:rsidP="001311C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4D8D" w:rsidRDefault="00FE4D8D" w:rsidP="00FE4D8D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Default="00FE4D8D" w:rsidP="00FE4D8D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Default="00FE4D8D" w:rsidP="00FE4D8D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Default="00FE4D8D" w:rsidP="00FE4D8D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Default="00FE4D8D" w:rsidP="00FE4D8D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Default="00FE4D8D" w:rsidP="00661390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Default="00FE4D8D" w:rsidP="00661390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Default="00FE4D8D" w:rsidP="00661390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Default="00FE4D8D" w:rsidP="00661390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Default="00FE4D8D" w:rsidP="00661390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Default="00FE4D8D" w:rsidP="00661390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Default="00FE4D8D" w:rsidP="00661390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Default="00FE4D8D" w:rsidP="00661390">
      <w:pPr>
        <w:pStyle w:val="a9"/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FE4D8D" w:rsidRPr="00FB62EF" w:rsidRDefault="00FE4D8D" w:rsidP="00FB62EF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1311CA" w:rsidRPr="00C46F69" w:rsidRDefault="006D7F65" w:rsidP="00C46F69">
      <w:pPr>
        <w:pStyle w:val="a9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46F69">
        <w:rPr>
          <w:rFonts w:ascii="Times New Roman" w:hAnsi="Times New Roman"/>
          <w:b/>
          <w:sz w:val="28"/>
          <w:szCs w:val="28"/>
          <w:lang w:eastAsia="ar-SA"/>
        </w:rPr>
        <w:lastRenderedPageBreak/>
        <w:t>Система контроля знаний обучающихся</w:t>
      </w:r>
    </w:p>
    <w:p w:rsidR="006D7F65" w:rsidRPr="006D7F65" w:rsidRDefault="006D7F65" w:rsidP="006D7F65">
      <w:pPr>
        <w:pStyle w:val="a9"/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lang w:eastAsia="ar-SA"/>
        </w:rPr>
      </w:pPr>
      <w:r w:rsidRPr="006D7F65">
        <w:rPr>
          <w:rFonts w:ascii="Times New Roman" w:hAnsi="Times New Roman"/>
          <w:lang w:eastAsia="ar-SA"/>
        </w:rPr>
        <w:t>Приложение</w:t>
      </w:r>
      <w:r>
        <w:rPr>
          <w:rFonts w:ascii="Times New Roman" w:hAnsi="Times New Roman"/>
          <w:lang w:eastAsia="ar-SA"/>
        </w:rPr>
        <w:t xml:space="preserve"> 1</w:t>
      </w:r>
    </w:p>
    <w:tbl>
      <w:tblPr>
        <w:tblW w:w="15616" w:type="dxa"/>
        <w:tblInd w:w="-72" w:type="dxa"/>
        <w:tblCellMar>
          <w:left w:w="0" w:type="dxa"/>
          <w:right w:w="0" w:type="dxa"/>
        </w:tblCellMar>
        <w:tblLook w:val="0000"/>
      </w:tblPr>
      <w:tblGrid>
        <w:gridCol w:w="1171"/>
        <w:gridCol w:w="5075"/>
        <w:gridCol w:w="1366"/>
        <w:gridCol w:w="1366"/>
        <w:gridCol w:w="1562"/>
        <w:gridCol w:w="1757"/>
        <w:gridCol w:w="1562"/>
        <w:gridCol w:w="1757"/>
      </w:tblGrid>
      <w:tr w:rsidR="006D7F65" w:rsidRPr="006D7F65" w:rsidTr="00FE4D8D">
        <w:trPr>
          <w:trHeight w:val="300"/>
        </w:trPr>
        <w:tc>
          <w:tcPr>
            <w:tcW w:w="11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упражнения</w:t>
            </w:r>
          </w:p>
        </w:tc>
        <w:tc>
          <w:tcPr>
            <w:tcW w:w="937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6D7F65" w:rsidRPr="006D7F65" w:rsidTr="00FE4D8D">
        <w:trPr>
          <w:trHeight w:val="15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42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6D7F65" w:rsidRPr="006D7F65" w:rsidTr="00FE4D8D">
        <w:trPr>
          <w:trHeight w:val="15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“5”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“4”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“3”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“5”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“4”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“3”</w:t>
            </w:r>
          </w:p>
        </w:tc>
      </w:tr>
      <w:tr w:rsidR="006D7F65" w:rsidRPr="006D7F65" w:rsidTr="00FE4D8D">
        <w:trPr>
          <w:trHeight w:val="300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Челночный бег 4</w:t>
            </w: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  м, сек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6D7F65" w:rsidRPr="006D7F65" w:rsidTr="00FE4D8D">
        <w:trPr>
          <w:trHeight w:val="95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Бег 30 м, секунд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6D7F65" w:rsidRPr="006D7F65" w:rsidTr="00FE4D8D">
        <w:trPr>
          <w:trHeight w:val="585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Бег 1000 м - юноши, сек </w:t>
            </w:r>
          </w:p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500м - девушки, сек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4,40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2,20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6D7F65" w:rsidRPr="006D7F65" w:rsidTr="00FE4D8D">
        <w:trPr>
          <w:trHeight w:val="284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Бег 60 м, секунд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8,</w:t>
            </w:r>
            <w:r w:rsidR="009F4C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6D7F65" w:rsidRPr="006D7F65" w:rsidTr="00FE4D8D">
        <w:trPr>
          <w:trHeight w:val="300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Бег 2000 м, мин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9,20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9,45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11,20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12,05</w:t>
            </w:r>
          </w:p>
        </w:tc>
      </w:tr>
      <w:tr w:rsidR="006D7F65" w:rsidRPr="006D7F65" w:rsidTr="00FE4D8D">
        <w:trPr>
          <w:trHeight w:val="300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Прыжки  в длину с места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6D7F65" w:rsidRPr="006D7F65" w:rsidTr="00FE4D8D">
        <w:trPr>
          <w:trHeight w:val="300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Подтягивание на высокой перекладине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7F65" w:rsidRPr="006D7F65" w:rsidTr="00FE4D8D">
        <w:trPr>
          <w:trHeight w:val="284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Сгибание и разгибание рук в упоре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D7F65" w:rsidRPr="006D7F65" w:rsidTr="00FE4D8D">
        <w:trPr>
          <w:trHeight w:val="300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Наклоны  вперед из положения сидя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D7F65" w:rsidRPr="006D7F65" w:rsidTr="00FE4D8D">
        <w:trPr>
          <w:trHeight w:val="585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Подъем туловища за 1 мин. из положения лежа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D7F65" w:rsidRPr="006D7F65" w:rsidTr="00FE4D8D">
        <w:trPr>
          <w:trHeight w:val="300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Бег на лыжах 1 км, мин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5,45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6,15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</w:tr>
      <w:tr w:rsidR="006D7F65" w:rsidRPr="006D7F65" w:rsidTr="00FE4D8D">
        <w:trPr>
          <w:trHeight w:val="300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Бег на лыжах 2 км, мин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10,20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10,40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11,10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12,45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13,30</w:t>
            </w:r>
          </w:p>
        </w:tc>
      </w:tr>
      <w:tr w:rsidR="006D7F65" w:rsidRPr="006D7F65" w:rsidTr="00FE4D8D">
        <w:trPr>
          <w:trHeight w:val="284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Бег на лыжах 3 км, мин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15,30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21,30</w:t>
            </w:r>
          </w:p>
        </w:tc>
      </w:tr>
      <w:tr w:rsidR="006D7F65" w:rsidRPr="006D7F65" w:rsidTr="00FE4D8D">
        <w:trPr>
          <w:trHeight w:val="300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Бег на лыжах 5 км, мин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  <w:tr w:rsidR="006D7F65" w:rsidRPr="006D7F65" w:rsidTr="00FE4D8D">
        <w:trPr>
          <w:trHeight w:val="203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Прыжок на скакалке, 25 сек, раз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F65" w:rsidRPr="006D7F65" w:rsidRDefault="006D7F65" w:rsidP="006D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F6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</w:tr>
    </w:tbl>
    <w:p w:rsidR="00661390" w:rsidRDefault="00661390" w:rsidP="0066139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7663AE" w:rsidRDefault="007663AE" w:rsidP="0066139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663AE" w:rsidRDefault="007663AE" w:rsidP="0066139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D7F65" w:rsidRDefault="006D7F65" w:rsidP="00661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F65">
        <w:rPr>
          <w:rFonts w:ascii="Times New Roman" w:eastAsia="Times New Roman" w:hAnsi="Times New Roman" w:cs="Times New Roman"/>
          <w:b/>
          <w:sz w:val="28"/>
          <w:szCs w:val="28"/>
        </w:rPr>
        <w:t>Учебно-методический комплект</w:t>
      </w:r>
    </w:p>
    <w:p w:rsidR="007663AE" w:rsidRPr="006D7F65" w:rsidRDefault="007663AE" w:rsidP="00661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1390" w:rsidRPr="007663AE" w:rsidRDefault="00661390" w:rsidP="007663AE">
      <w:pPr>
        <w:pStyle w:val="a9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663AE">
        <w:rPr>
          <w:rFonts w:ascii="Times New Roman" w:hAnsi="Times New Roman"/>
          <w:sz w:val="24"/>
          <w:szCs w:val="24"/>
        </w:rPr>
        <w:t xml:space="preserve">Доктор педагогических наук Лях В.И., кандидат педагогических наук </w:t>
      </w:r>
      <w:proofErr w:type="spellStart"/>
      <w:r w:rsidRPr="007663AE">
        <w:rPr>
          <w:rFonts w:ascii="Times New Roman" w:hAnsi="Times New Roman"/>
          <w:sz w:val="24"/>
          <w:szCs w:val="24"/>
        </w:rPr>
        <w:t>Зданевич</w:t>
      </w:r>
      <w:proofErr w:type="spellEnd"/>
      <w:r w:rsidRPr="007663AE">
        <w:rPr>
          <w:rFonts w:ascii="Times New Roman" w:hAnsi="Times New Roman"/>
          <w:sz w:val="24"/>
          <w:szCs w:val="24"/>
        </w:rPr>
        <w:t xml:space="preserve"> А.А. </w:t>
      </w:r>
    </w:p>
    <w:p w:rsidR="006D7F65" w:rsidRPr="006D7F65" w:rsidRDefault="00661390" w:rsidP="006D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6D7F65" w:rsidRPr="006D7F65">
        <w:rPr>
          <w:rFonts w:ascii="Times New Roman" w:eastAsia="Times New Roman" w:hAnsi="Times New Roman" w:cs="Times New Roman"/>
          <w:sz w:val="24"/>
          <w:szCs w:val="24"/>
        </w:rPr>
        <w:t>Комплексная программа физического воспитания учащихся 1 – 11 классы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7663A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//М.,</w:t>
      </w:r>
      <w:r w:rsidR="006D7F65" w:rsidRPr="006D7F65">
        <w:rPr>
          <w:rFonts w:ascii="Times New Roman" w:eastAsia="Times New Roman" w:hAnsi="Times New Roman" w:cs="Times New Roman"/>
          <w:sz w:val="24"/>
          <w:szCs w:val="24"/>
        </w:rPr>
        <w:t xml:space="preserve"> «Просвещение»</w:t>
      </w:r>
      <w:r w:rsidR="005E1B41">
        <w:rPr>
          <w:rFonts w:ascii="Times New Roman" w:eastAsia="Times New Roman" w:hAnsi="Times New Roman" w:cs="Times New Roman"/>
          <w:sz w:val="24"/>
          <w:szCs w:val="24"/>
        </w:rPr>
        <w:t>,  2010</w:t>
      </w:r>
      <w:r w:rsidR="007663A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-171 с.</w:t>
      </w:r>
    </w:p>
    <w:p w:rsidR="003F642C" w:rsidRPr="007663AE" w:rsidRDefault="006D7F65" w:rsidP="007663AE">
      <w:pPr>
        <w:pStyle w:val="a9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663AE">
        <w:rPr>
          <w:rFonts w:ascii="Times New Roman" w:hAnsi="Times New Roman"/>
          <w:sz w:val="24"/>
          <w:szCs w:val="24"/>
        </w:rPr>
        <w:t>Л</w:t>
      </w:r>
      <w:r w:rsidR="003F642C" w:rsidRPr="007663AE">
        <w:rPr>
          <w:rFonts w:ascii="Times New Roman" w:hAnsi="Times New Roman"/>
          <w:sz w:val="24"/>
          <w:szCs w:val="24"/>
        </w:rPr>
        <w:t xml:space="preserve">ях В.И., </w:t>
      </w:r>
      <w:r w:rsidRPr="007663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3AE">
        <w:rPr>
          <w:rFonts w:ascii="Times New Roman" w:hAnsi="Times New Roman"/>
          <w:sz w:val="24"/>
          <w:szCs w:val="24"/>
        </w:rPr>
        <w:t>Зданевич</w:t>
      </w:r>
      <w:proofErr w:type="spellEnd"/>
      <w:r w:rsidR="003F642C" w:rsidRPr="007663AE">
        <w:rPr>
          <w:rFonts w:ascii="Times New Roman" w:hAnsi="Times New Roman"/>
          <w:sz w:val="24"/>
          <w:szCs w:val="24"/>
        </w:rPr>
        <w:t xml:space="preserve"> А.А. </w:t>
      </w:r>
      <w:r w:rsidRPr="007663AE">
        <w:rPr>
          <w:rFonts w:ascii="Times New Roman" w:hAnsi="Times New Roman"/>
          <w:sz w:val="24"/>
          <w:szCs w:val="24"/>
        </w:rPr>
        <w:t>Фи</w:t>
      </w:r>
      <w:r w:rsidR="007663AE" w:rsidRPr="007663AE">
        <w:rPr>
          <w:rFonts w:ascii="Times New Roman" w:hAnsi="Times New Roman"/>
          <w:sz w:val="24"/>
          <w:szCs w:val="24"/>
        </w:rPr>
        <w:t>зическая культура 8 – 9 классы. М., «Просвещение»,  2012. -207 с.</w:t>
      </w:r>
    </w:p>
    <w:p w:rsidR="001311CA" w:rsidRPr="00C60D43" w:rsidRDefault="001311CA" w:rsidP="00C60D43">
      <w:pPr>
        <w:pStyle w:val="a9"/>
        <w:spacing w:after="0" w:line="240" w:lineRule="auto"/>
        <w:ind w:left="114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311CA" w:rsidRPr="001311CA" w:rsidRDefault="001311CA" w:rsidP="001311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3EA0" w:rsidRPr="0036012C" w:rsidRDefault="00883EA0" w:rsidP="002135C1">
      <w:pPr>
        <w:rPr>
          <w:rFonts w:ascii="Times New Roman" w:hAnsi="Times New Roman" w:cs="Times New Roman"/>
          <w:sz w:val="24"/>
          <w:szCs w:val="24"/>
        </w:rPr>
      </w:pPr>
    </w:p>
    <w:sectPr w:rsidR="00883EA0" w:rsidRPr="0036012C" w:rsidSect="00C60D43">
      <w:pgSz w:w="16838" w:h="11906" w:orient="landscape"/>
      <w:pgMar w:top="284" w:right="731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DC6" w:rsidRDefault="006C5DC6" w:rsidP="009F0932">
      <w:pPr>
        <w:spacing w:after="0" w:line="240" w:lineRule="auto"/>
      </w:pPr>
      <w:r>
        <w:separator/>
      </w:r>
    </w:p>
  </w:endnote>
  <w:endnote w:type="continuationSeparator" w:id="0">
    <w:p w:rsidR="006C5DC6" w:rsidRDefault="006C5DC6" w:rsidP="009F0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DC6" w:rsidRDefault="006C5DC6" w:rsidP="009F0932">
      <w:pPr>
        <w:spacing w:after="0" w:line="240" w:lineRule="auto"/>
      </w:pPr>
      <w:r>
        <w:separator/>
      </w:r>
    </w:p>
  </w:footnote>
  <w:footnote w:type="continuationSeparator" w:id="0">
    <w:p w:rsidR="006C5DC6" w:rsidRDefault="006C5DC6" w:rsidP="009F09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EE3230"/>
    <w:lvl w:ilvl="0">
      <w:numFmt w:val="bullet"/>
      <w:lvlText w:val="*"/>
      <w:lvlJc w:val="left"/>
    </w:lvl>
  </w:abstractNum>
  <w:abstractNum w:abstractNumId="1">
    <w:nsid w:val="0BB55217"/>
    <w:multiLevelType w:val="hybridMultilevel"/>
    <w:tmpl w:val="564E8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B1799"/>
    <w:multiLevelType w:val="hybridMultilevel"/>
    <w:tmpl w:val="2C6C8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87355C"/>
    <w:multiLevelType w:val="hybridMultilevel"/>
    <w:tmpl w:val="74B24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A25E92"/>
    <w:multiLevelType w:val="hybridMultilevel"/>
    <w:tmpl w:val="018C917A"/>
    <w:lvl w:ilvl="0" w:tplc="9EC474D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6F0D1A8C"/>
    <w:multiLevelType w:val="hybridMultilevel"/>
    <w:tmpl w:val="C8D078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90F07"/>
    <w:rsid w:val="00004B17"/>
    <w:rsid w:val="00026237"/>
    <w:rsid w:val="000268BE"/>
    <w:rsid w:val="00036812"/>
    <w:rsid w:val="00041D7E"/>
    <w:rsid w:val="00042FDA"/>
    <w:rsid w:val="000A4E5D"/>
    <w:rsid w:val="000B1004"/>
    <w:rsid w:val="000B4DEE"/>
    <w:rsid w:val="000C4FB1"/>
    <w:rsid w:val="000C5164"/>
    <w:rsid w:val="000D37FA"/>
    <w:rsid w:val="000D5CC1"/>
    <w:rsid w:val="000E5EF8"/>
    <w:rsid w:val="0010144B"/>
    <w:rsid w:val="00106896"/>
    <w:rsid w:val="00112C34"/>
    <w:rsid w:val="001311CA"/>
    <w:rsid w:val="00143FFC"/>
    <w:rsid w:val="001A5758"/>
    <w:rsid w:val="001B2CD3"/>
    <w:rsid w:val="001C0CE9"/>
    <w:rsid w:val="001D39DB"/>
    <w:rsid w:val="001D59EC"/>
    <w:rsid w:val="001F031F"/>
    <w:rsid w:val="0020078E"/>
    <w:rsid w:val="00200C15"/>
    <w:rsid w:val="00205EE4"/>
    <w:rsid w:val="00207338"/>
    <w:rsid w:val="002135C1"/>
    <w:rsid w:val="00216534"/>
    <w:rsid w:val="002523D4"/>
    <w:rsid w:val="0025593D"/>
    <w:rsid w:val="00255DFD"/>
    <w:rsid w:val="002563CA"/>
    <w:rsid w:val="00256F4C"/>
    <w:rsid w:val="00265020"/>
    <w:rsid w:val="002745A5"/>
    <w:rsid w:val="002755AA"/>
    <w:rsid w:val="00286A89"/>
    <w:rsid w:val="00291E8E"/>
    <w:rsid w:val="002A5A1F"/>
    <w:rsid w:val="002C4168"/>
    <w:rsid w:val="002C5914"/>
    <w:rsid w:val="002D1041"/>
    <w:rsid w:val="002F3396"/>
    <w:rsid w:val="002F38EB"/>
    <w:rsid w:val="003032BC"/>
    <w:rsid w:val="00322718"/>
    <w:rsid w:val="00325CB1"/>
    <w:rsid w:val="00341B97"/>
    <w:rsid w:val="0036012C"/>
    <w:rsid w:val="00364A5E"/>
    <w:rsid w:val="00374EC7"/>
    <w:rsid w:val="00384183"/>
    <w:rsid w:val="0039346B"/>
    <w:rsid w:val="003942A3"/>
    <w:rsid w:val="003A04E1"/>
    <w:rsid w:val="003A19DF"/>
    <w:rsid w:val="003B1A26"/>
    <w:rsid w:val="003C5AAF"/>
    <w:rsid w:val="003E4CD5"/>
    <w:rsid w:val="003F42F9"/>
    <w:rsid w:val="003F4D3C"/>
    <w:rsid w:val="003F642C"/>
    <w:rsid w:val="004236BB"/>
    <w:rsid w:val="004278A5"/>
    <w:rsid w:val="004771E4"/>
    <w:rsid w:val="00497DF9"/>
    <w:rsid w:val="004D56D6"/>
    <w:rsid w:val="004E078B"/>
    <w:rsid w:val="004E7685"/>
    <w:rsid w:val="0050157F"/>
    <w:rsid w:val="0050192D"/>
    <w:rsid w:val="00502258"/>
    <w:rsid w:val="005031C8"/>
    <w:rsid w:val="005036A0"/>
    <w:rsid w:val="00507A3C"/>
    <w:rsid w:val="0051120D"/>
    <w:rsid w:val="00523CA8"/>
    <w:rsid w:val="00530350"/>
    <w:rsid w:val="005335CD"/>
    <w:rsid w:val="00550C22"/>
    <w:rsid w:val="0055612B"/>
    <w:rsid w:val="00560974"/>
    <w:rsid w:val="00563C49"/>
    <w:rsid w:val="005825A7"/>
    <w:rsid w:val="0059472C"/>
    <w:rsid w:val="005A6EE4"/>
    <w:rsid w:val="005D5C07"/>
    <w:rsid w:val="005D6E15"/>
    <w:rsid w:val="005E0D72"/>
    <w:rsid w:val="005E1B41"/>
    <w:rsid w:val="005E417B"/>
    <w:rsid w:val="005F2878"/>
    <w:rsid w:val="005F5091"/>
    <w:rsid w:val="00607408"/>
    <w:rsid w:val="00613D88"/>
    <w:rsid w:val="006150CF"/>
    <w:rsid w:val="006252A5"/>
    <w:rsid w:val="00646DD8"/>
    <w:rsid w:val="00660823"/>
    <w:rsid w:val="00661390"/>
    <w:rsid w:val="006A5C24"/>
    <w:rsid w:val="006B3B94"/>
    <w:rsid w:val="006C5DC6"/>
    <w:rsid w:val="006D09A3"/>
    <w:rsid w:val="006D4378"/>
    <w:rsid w:val="006D7F65"/>
    <w:rsid w:val="006F00F5"/>
    <w:rsid w:val="006F26BD"/>
    <w:rsid w:val="006F2B27"/>
    <w:rsid w:val="006F3918"/>
    <w:rsid w:val="007014D2"/>
    <w:rsid w:val="00727078"/>
    <w:rsid w:val="007642CC"/>
    <w:rsid w:val="007663AE"/>
    <w:rsid w:val="00776A2F"/>
    <w:rsid w:val="00782F41"/>
    <w:rsid w:val="00782F8F"/>
    <w:rsid w:val="007A0DB2"/>
    <w:rsid w:val="007D6AE7"/>
    <w:rsid w:val="007F65BC"/>
    <w:rsid w:val="00812FA8"/>
    <w:rsid w:val="00814305"/>
    <w:rsid w:val="00815516"/>
    <w:rsid w:val="008240DC"/>
    <w:rsid w:val="00827C70"/>
    <w:rsid w:val="00835269"/>
    <w:rsid w:val="00841CD0"/>
    <w:rsid w:val="008463FD"/>
    <w:rsid w:val="00864EBA"/>
    <w:rsid w:val="008740BD"/>
    <w:rsid w:val="00883EA0"/>
    <w:rsid w:val="0089209F"/>
    <w:rsid w:val="008A2C74"/>
    <w:rsid w:val="008C7132"/>
    <w:rsid w:val="008E0D0A"/>
    <w:rsid w:val="008E48E4"/>
    <w:rsid w:val="008E6FA9"/>
    <w:rsid w:val="008F5191"/>
    <w:rsid w:val="009222D5"/>
    <w:rsid w:val="00931D6D"/>
    <w:rsid w:val="00965386"/>
    <w:rsid w:val="00966342"/>
    <w:rsid w:val="00967866"/>
    <w:rsid w:val="009832A1"/>
    <w:rsid w:val="009946FE"/>
    <w:rsid w:val="009A5FFF"/>
    <w:rsid w:val="009C017C"/>
    <w:rsid w:val="009C4C86"/>
    <w:rsid w:val="009E1113"/>
    <w:rsid w:val="009E62D6"/>
    <w:rsid w:val="009F0932"/>
    <w:rsid w:val="009F2158"/>
    <w:rsid w:val="009F2235"/>
    <w:rsid w:val="009F2B24"/>
    <w:rsid w:val="009F4C4C"/>
    <w:rsid w:val="009F50EC"/>
    <w:rsid w:val="00A006FC"/>
    <w:rsid w:val="00A01ABE"/>
    <w:rsid w:val="00A21E73"/>
    <w:rsid w:val="00A237CF"/>
    <w:rsid w:val="00A278AD"/>
    <w:rsid w:val="00A40F8E"/>
    <w:rsid w:val="00A574F4"/>
    <w:rsid w:val="00A60570"/>
    <w:rsid w:val="00A72BC1"/>
    <w:rsid w:val="00A763CC"/>
    <w:rsid w:val="00A84A6C"/>
    <w:rsid w:val="00A84ACE"/>
    <w:rsid w:val="00A939A1"/>
    <w:rsid w:val="00A94E2B"/>
    <w:rsid w:val="00AA6395"/>
    <w:rsid w:val="00AB305B"/>
    <w:rsid w:val="00AC2662"/>
    <w:rsid w:val="00AE594F"/>
    <w:rsid w:val="00AE64FB"/>
    <w:rsid w:val="00AF04F0"/>
    <w:rsid w:val="00B455D4"/>
    <w:rsid w:val="00B5580B"/>
    <w:rsid w:val="00B616F2"/>
    <w:rsid w:val="00B65B38"/>
    <w:rsid w:val="00B7610D"/>
    <w:rsid w:val="00B8370D"/>
    <w:rsid w:val="00B85C28"/>
    <w:rsid w:val="00B90F07"/>
    <w:rsid w:val="00BA459D"/>
    <w:rsid w:val="00BA7FFD"/>
    <w:rsid w:val="00BB4BF7"/>
    <w:rsid w:val="00BB4E7B"/>
    <w:rsid w:val="00BC01D0"/>
    <w:rsid w:val="00BD115D"/>
    <w:rsid w:val="00BE1E45"/>
    <w:rsid w:val="00BE2F94"/>
    <w:rsid w:val="00BF1F74"/>
    <w:rsid w:val="00BF631D"/>
    <w:rsid w:val="00C235CE"/>
    <w:rsid w:val="00C37264"/>
    <w:rsid w:val="00C46F69"/>
    <w:rsid w:val="00C47A35"/>
    <w:rsid w:val="00C529B4"/>
    <w:rsid w:val="00C56402"/>
    <w:rsid w:val="00C60D43"/>
    <w:rsid w:val="00C71B64"/>
    <w:rsid w:val="00C75A66"/>
    <w:rsid w:val="00C858FF"/>
    <w:rsid w:val="00C85A7B"/>
    <w:rsid w:val="00C96E85"/>
    <w:rsid w:val="00CA5467"/>
    <w:rsid w:val="00CC5059"/>
    <w:rsid w:val="00CD6B56"/>
    <w:rsid w:val="00CE2392"/>
    <w:rsid w:val="00CE709F"/>
    <w:rsid w:val="00CF5E9E"/>
    <w:rsid w:val="00D056FD"/>
    <w:rsid w:val="00D12192"/>
    <w:rsid w:val="00D2007E"/>
    <w:rsid w:val="00D23171"/>
    <w:rsid w:val="00D30C84"/>
    <w:rsid w:val="00D523E0"/>
    <w:rsid w:val="00D57A28"/>
    <w:rsid w:val="00D713F8"/>
    <w:rsid w:val="00D75B43"/>
    <w:rsid w:val="00D958F1"/>
    <w:rsid w:val="00DA0E7E"/>
    <w:rsid w:val="00DA59E9"/>
    <w:rsid w:val="00DC63E8"/>
    <w:rsid w:val="00DE3828"/>
    <w:rsid w:val="00DE567B"/>
    <w:rsid w:val="00DF4717"/>
    <w:rsid w:val="00DF4C0A"/>
    <w:rsid w:val="00E15E55"/>
    <w:rsid w:val="00E17FCC"/>
    <w:rsid w:val="00E26497"/>
    <w:rsid w:val="00E5759B"/>
    <w:rsid w:val="00E57B81"/>
    <w:rsid w:val="00E70137"/>
    <w:rsid w:val="00E82F4A"/>
    <w:rsid w:val="00EB1481"/>
    <w:rsid w:val="00ED111A"/>
    <w:rsid w:val="00ED396F"/>
    <w:rsid w:val="00EE1672"/>
    <w:rsid w:val="00EE4812"/>
    <w:rsid w:val="00EF18A7"/>
    <w:rsid w:val="00EF1BE1"/>
    <w:rsid w:val="00F0158C"/>
    <w:rsid w:val="00F07952"/>
    <w:rsid w:val="00F10020"/>
    <w:rsid w:val="00F3191C"/>
    <w:rsid w:val="00F47B8D"/>
    <w:rsid w:val="00F5212D"/>
    <w:rsid w:val="00F63EC9"/>
    <w:rsid w:val="00F711B4"/>
    <w:rsid w:val="00F93FD7"/>
    <w:rsid w:val="00F96D99"/>
    <w:rsid w:val="00FA2BBF"/>
    <w:rsid w:val="00FB16A6"/>
    <w:rsid w:val="00FB5C7D"/>
    <w:rsid w:val="00FB62EF"/>
    <w:rsid w:val="00FB663F"/>
    <w:rsid w:val="00FB66DE"/>
    <w:rsid w:val="00FC46DC"/>
    <w:rsid w:val="00FC77FB"/>
    <w:rsid w:val="00FD7166"/>
    <w:rsid w:val="00FE0E48"/>
    <w:rsid w:val="00FE4D8D"/>
    <w:rsid w:val="00FE539A"/>
    <w:rsid w:val="00FF6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269"/>
  </w:style>
  <w:style w:type="paragraph" w:styleId="1">
    <w:name w:val="heading 1"/>
    <w:basedOn w:val="a"/>
    <w:next w:val="a"/>
    <w:link w:val="10"/>
    <w:qFormat/>
    <w:rsid w:val="00AB305B"/>
    <w:pPr>
      <w:widowControl w:val="0"/>
      <w:autoSpaceDE w:val="0"/>
      <w:autoSpaceDN w:val="0"/>
      <w:adjustRightInd w:val="0"/>
      <w:spacing w:before="480" w:after="240" w:line="240" w:lineRule="auto"/>
      <w:ind w:firstLine="709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F0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F0932"/>
  </w:style>
  <w:style w:type="paragraph" w:styleId="a6">
    <w:name w:val="footer"/>
    <w:basedOn w:val="a"/>
    <w:link w:val="a7"/>
    <w:uiPriority w:val="99"/>
    <w:semiHidden/>
    <w:unhideWhenUsed/>
    <w:rsid w:val="009F0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F0932"/>
  </w:style>
  <w:style w:type="paragraph" w:customStyle="1" w:styleId="msonospacing0">
    <w:name w:val="msonospacing"/>
    <w:basedOn w:val="a"/>
    <w:rsid w:val="0084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B305B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8">
    <w:name w:val="No Spacing"/>
    <w:qFormat/>
    <w:rsid w:val="00AB305B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AB305B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AB305B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qFormat/>
    <w:rsid w:val="00AB305B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23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31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269"/>
  </w:style>
  <w:style w:type="paragraph" w:styleId="1">
    <w:name w:val="heading 1"/>
    <w:basedOn w:val="a"/>
    <w:next w:val="a"/>
    <w:link w:val="10"/>
    <w:qFormat/>
    <w:rsid w:val="00AB305B"/>
    <w:pPr>
      <w:widowControl w:val="0"/>
      <w:autoSpaceDE w:val="0"/>
      <w:autoSpaceDN w:val="0"/>
      <w:adjustRightInd w:val="0"/>
      <w:spacing w:before="480" w:after="240" w:line="240" w:lineRule="auto"/>
      <w:ind w:firstLine="709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9F0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F0932"/>
  </w:style>
  <w:style w:type="paragraph" w:styleId="a6">
    <w:name w:val="footer"/>
    <w:basedOn w:val="a"/>
    <w:link w:val="a7"/>
    <w:uiPriority w:val="99"/>
    <w:semiHidden/>
    <w:unhideWhenUsed/>
    <w:rsid w:val="009F0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F0932"/>
  </w:style>
  <w:style w:type="paragraph" w:customStyle="1" w:styleId="msonospacing0">
    <w:name w:val="msonospacing"/>
    <w:basedOn w:val="a"/>
    <w:rsid w:val="0084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B305B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8">
    <w:name w:val="No Spacing"/>
    <w:qFormat/>
    <w:rsid w:val="00AB305B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AB305B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AB305B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qFormat/>
    <w:rsid w:val="00AB305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1D690-1FA5-4899-9884-52BB3C04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6878</Words>
  <Characters>39210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зам ИОП</cp:lastModifiedBy>
  <cp:revision>11</cp:revision>
  <cp:lastPrinted>2014-08-28T01:07:00Z</cp:lastPrinted>
  <dcterms:created xsi:type="dcterms:W3CDTF">2016-11-27T20:48:00Z</dcterms:created>
  <dcterms:modified xsi:type="dcterms:W3CDTF">2017-02-01T09:07:00Z</dcterms:modified>
</cp:coreProperties>
</file>